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805" w:rsidRDefault="00032CE2">
      <w:r>
        <w:rPr>
          <w:noProof/>
        </w:rPr>
        <w:drawing>
          <wp:inline distT="0" distB="0" distL="0" distR="0" wp14:anchorId="64968E94" wp14:editId="28AF4F9C">
            <wp:extent cx="8863330" cy="5278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27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805" w:rsidSect="00032C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E2"/>
    <w:rsid w:val="00032CE2"/>
    <w:rsid w:val="0006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AB895-2273-494C-B9E0-C433AE32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Poolton (Joseph Turner Primary School)</dc:creator>
  <cp:keywords/>
  <dc:description/>
  <cp:lastModifiedBy>Elaine Poolton (Joseph Turner Primary School)</cp:lastModifiedBy>
  <cp:revision>1</cp:revision>
  <dcterms:created xsi:type="dcterms:W3CDTF">2022-02-03T13:16:00Z</dcterms:created>
  <dcterms:modified xsi:type="dcterms:W3CDTF">2022-02-03T13:16:00Z</dcterms:modified>
</cp:coreProperties>
</file>