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1281" w:type="dxa"/>
        <w:tblLook w:val="04A0" w:firstRow="1" w:lastRow="0" w:firstColumn="1" w:lastColumn="0" w:noHBand="0" w:noVBand="1"/>
      </w:tblPr>
      <w:tblGrid>
        <w:gridCol w:w="1560"/>
        <w:gridCol w:w="1984"/>
        <w:gridCol w:w="1721"/>
        <w:gridCol w:w="1692"/>
        <w:gridCol w:w="1782"/>
        <w:gridCol w:w="1605"/>
        <w:gridCol w:w="1605"/>
        <w:gridCol w:w="1590"/>
        <w:gridCol w:w="1690"/>
      </w:tblGrid>
      <w:tr w:rsidR="003C1035" w14:paraId="35B8B78E" w14:textId="77777777" w:rsidTr="003C1035">
        <w:tc>
          <w:tcPr>
            <w:tcW w:w="1560" w:type="dxa"/>
          </w:tcPr>
          <w:p w14:paraId="64D3446F" w14:textId="77777777" w:rsidR="003C1035" w:rsidRDefault="003C1035"/>
        </w:tc>
        <w:tc>
          <w:tcPr>
            <w:tcW w:w="1984" w:type="dxa"/>
            <w:shd w:val="clear" w:color="auto" w:fill="D0CECE" w:themeFill="background2" w:themeFillShade="E6"/>
          </w:tcPr>
          <w:p w14:paraId="0D0218EB" w14:textId="4B9EE865" w:rsidR="003C1035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t>Nursery</w:t>
            </w:r>
          </w:p>
        </w:tc>
        <w:tc>
          <w:tcPr>
            <w:tcW w:w="1721" w:type="dxa"/>
            <w:shd w:val="clear" w:color="auto" w:fill="D0CECE" w:themeFill="background2" w:themeFillShade="E6"/>
          </w:tcPr>
          <w:p w14:paraId="22B9951F" w14:textId="2D0DFF26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t>Reception</w:t>
            </w:r>
          </w:p>
        </w:tc>
        <w:tc>
          <w:tcPr>
            <w:tcW w:w="1692" w:type="dxa"/>
            <w:shd w:val="clear" w:color="auto" w:fill="C9C9C9" w:themeFill="accent3" w:themeFillTint="99"/>
          </w:tcPr>
          <w:p w14:paraId="17F54179" w14:textId="0D0F659B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1</w:t>
            </w:r>
          </w:p>
        </w:tc>
        <w:tc>
          <w:tcPr>
            <w:tcW w:w="1782" w:type="dxa"/>
            <w:shd w:val="clear" w:color="auto" w:fill="C9C9C9" w:themeFill="accent3" w:themeFillTint="99"/>
          </w:tcPr>
          <w:p w14:paraId="36DD8F0E" w14:textId="77777777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2</w:t>
            </w:r>
          </w:p>
        </w:tc>
        <w:tc>
          <w:tcPr>
            <w:tcW w:w="1605" w:type="dxa"/>
            <w:shd w:val="clear" w:color="auto" w:fill="C9C9C9" w:themeFill="accent3" w:themeFillTint="99"/>
          </w:tcPr>
          <w:p w14:paraId="6CC5EC97" w14:textId="77777777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3</w:t>
            </w:r>
          </w:p>
        </w:tc>
        <w:tc>
          <w:tcPr>
            <w:tcW w:w="1605" w:type="dxa"/>
            <w:shd w:val="clear" w:color="auto" w:fill="C9C9C9" w:themeFill="accent3" w:themeFillTint="99"/>
          </w:tcPr>
          <w:p w14:paraId="00125B44" w14:textId="77777777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4</w:t>
            </w:r>
          </w:p>
        </w:tc>
        <w:tc>
          <w:tcPr>
            <w:tcW w:w="1590" w:type="dxa"/>
            <w:shd w:val="clear" w:color="auto" w:fill="C9C9C9" w:themeFill="accent3" w:themeFillTint="99"/>
          </w:tcPr>
          <w:p w14:paraId="5B43DD4C" w14:textId="77777777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5</w:t>
            </w:r>
          </w:p>
        </w:tc>
        <w:tc>
          <w:tcPr>
            <w:tcW w:w="1690" w:type="dxa"/>
            <w:shd w:val="clear" w:color="auto" w:fill="C9C9C9" w:themeFill="accent3" w:themeFillTint="99"/>
          </w:tcPr>
          <w:p w14:paraId="558DA325" w14:textId="77777777" w:rsidR="003C1035" w:rsidRPr="00F810CC" w:rsidRDefault="003C1035" w:rsidP="00F810CC">
            <w:pPr>
              <w:jc w:val="center"/>
              <w:rPr>
                <w:rFonts w:ascii="Twinkl Cursive Unlooped" w:hAnsi="Twinkl Cursive Unlooped"/>
                <w:b/>
              </w:rPr>
            </w:pPr>
            <w:r w:rsidRPr="00F810CC">
              <w:rPr>
                <w:rFonts w:ascii="Twinkl Cursive Unlooped" w:hAnsi="Twinkl Cursive Unlooped"/>
                <w:b/>
              </w:rPr>
              <w:t>Year 6</w:t>
            </w:r>
          </w:p>
        </w:tc>
      </w:tr>
      <w:tr w:rsidR="003C1035" w14:paraId="760D2954" w14:textId="77777777" w:rsidTr="003C1035">
        <w:tc>
          <w:tcPr>
            <w:tcW w:w="1560" w:type="dxa"/>
            <w:shd w:val="clear" w:color="auto" w:fill="DBDBDB" w:themeFill="accent3" w:themeFillTint="66"/>
          </w:tcPr>
          <w:p w14:paraId="0A6698C2" w14:textId="77777777" w:rsidR="003C1035" w:rsidRPr="00CC33F8" w:rsidRDefault="003C1035" w:rsidP="00B9377E">
            <w:pPr>
              <w:rPr>
                <w:rFonts w:ascii="Twinkl Cursive Unlooped" w:hAnsi="Twinkl Cursive Unlooped"/>
                <w:b/>
                <w:sz w:val="28"/>
              </w:rPr>
            </w:pPr>
            <w:r w:rsidRPr="00CC33F8">
              <w:rPr>
                <w:rFonts w:ascii="Twinkl Cursive Unlooped" w:hAnsi="Twinkl Cursive Unlooped"/>
                <w:b/>
                <w:sz w:val="28"/>
              </w:rPr>
              <w:t>Exploring and developing ideas</w:t>
            </w:r>
          </w:p>
          <w:p w14:paraId="1CFEF99C" w14:textId="77777777" w:rsidR="003C1035" w:rsidRPr="00CC33F8" w:rsidRDefault="003C1035" w:rsidP="00B9377E">
            <w:pPr>
              <w:rPr>
                <w:rFonts w:ascii="Twinkl Cursive Unlooped" w:hAnsi="Twinkl Cursive Unlooped"/>
                <w:b/>
                <w:sz w:val="28"/>
              </w:rPr>
            </w:pPr>
          </w:p>
        </w:tc>
        <w:tc>
          <w:tcPr>
            <w:tcW w:w="1984" w:type="dxa"/>
          </w:tcPr>
          <w:p w14:paraId="7594F25D" w14:textId="042B3B63" w:rsidR="003C1035" w:rsidRPr="003C1035" w:rsidRDefault="003C1035" w:rsidP="003C103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C1035">
              <w:rPr>
                <w:rFonts w:ascii="Twinkl Cursive Looped" w:hAnsi="Twinkl Cursive Looped"/>
                <w:sz w:val="20"/>
                <w:szCs w:val="20"/>
              </w:rPr>
              <w:t>Explore a range of materials freely through sensory play</w:t>
            </w:r>
          </w:p>
          <w:p w14:paraId="794F12F7" w14:textId="54885795" w:rsidR="003C1035" w:rsidRPr="003C1035" w:rsidRDefault="003C1035" w:rsidP="003C103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C1035">
              <w:rPr>
                <w:rFonts w:ascii="Twinkl Cursive Looped" w:hAnsi="Twinkl Cursive Looped"/>
                <w:sz w:val="20"/>
                <w:szCs w:val="20"/>
              </w:rPr>
              <w:t>Show curiosity about colours, shapes and textures Make marks and talk about what they are doing Begin to notice and comment on pictures, patterns and objects</w:t>
            </w:r>
          </w:p>
          <w:p w14:paraId="43520922" w14:textId="77777777" w:rsidR="003C1035" w:rsidRPr="003C1035" w:rsidRDefault="003C1035" w:rsidP="00B9377E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1721" w:type="dxa"/>
          </w:tcPr>
          <w:p w14:paraId="774841CB" w14:textId="2482A71F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</w:tc>
        <w:tc>
          <w:tcPr>
            <w:tcW w:w="1692" w:type="dxa"/>
          </w:tcPr>
          <w:p w14:paraId="7CBA92CF" w14:textId="449A8760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Ask and answer questions about the starting points for their work and the processes they have used.</w:t>
            </w:r>
          </w:p>
          <w:p w14:paraId="1C9F17CC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1E60A5AF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7CC0E35E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0EDF8137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782" w:type="dxa"/>
          </w:tcPr>
          <w:p w14:paraId="2F6CDC65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Say how other artist/craft maker/designer have used colour, pattern and shape </w:t>
            </w:r>
          </w:p>
          <w:p w14:paraId="7E4FD81E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5822F766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 xml:space="preserve">Create a piece of work in response to another artist’s work (not copy) </w:t>
            </w:r>
          </w:p>
        </w:tc>
        <w:tc>
          <w:tcPr>
            <w:tcW w:w="1605" w:type="dxa"/>
          </w:tcPr>
          <w:p w14:paraId="5079F1AD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Compare the work of different artists</w:t>
            </w:r>
          </w:p>
          <w:p w14:paraId="713949B8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3DCE09CF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Explore work from other cultures</w:t>
            </w:r>
          </w:p>
          <w:p w14:paraId="245B2EAE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591A92F0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 xml:space="preserve">Explore work from other periods of time  </w:t>
            </w:r>
          </w:p>
        </w:tc>
        <w:tc>
          <w:tcPr>
            <w:tcW w:w="1605" w:type="dxa"/>
          </w:tcPr>
          <w:p w14:paraId="6B83F732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Experiment with different styles which artists have used </w:t>
            </w:r>
          </w:p>
          <w:p w14:paraId="40AF3C97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1DB43769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Explain art from other periods of history</w:t>
            </w:r>
          </w:p>
        </w:tc>
        <w:tc>
          <w:tcPr>
            <w:tcW w:w="1590" w:type="dxa"/>
          </w:tcPr>
          <w:p w14:paraId="25BE86B8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Experiment with different styles which artists have used</w:t>
            </w:r>
          </w:p>
          <w:p w14:paraId="194316F0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3DD3C3B6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Learn about the work of others by looking at their work in books, the Internet, visits to galleries and other sources of information</w:t>
            </w:r>
          </w:p>
        </w:tc>
        <w:tc>
          <w:tcPr>
            <w:tcW w:w="1690" w:type="dxa"/>
          </w:tcPr>
          <w:p w14:paraId="000804BF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Make a record about the styles and qualities in their work</w:t>
            </w:r>
          </w:p>
          <w:p w14:paraId="4EAACEE1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09CF7020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 xml:space="preserve">Say what their work is influenced by </w:t>
            </w:r>
          </w:p>
        </w:tc>
      </w:tr>
      <w:tr w:rsidR="003C1035" w14:paraId="225DD7DD" w14:textId="77777777" w:rsidTr="003C1035">
        <w:tc>
          <w:tcPr>
            <w:tcW w:w="1560" w:type="dxa"/>
            <w:shd w:val="clear" w:color="auto" w:fill="DBDBDB" w:themeFill="accent3" w:themeFillTint="66"/>
          </w:tcPr>
          <w:p w14:paraId="71F77413" w14:textId="77777777" w:rsidR="003C1035" w:rsidRPr="00CC33F8" w:rsidRDefault="003C1035" w:rsidP="00B9377E">
            <w:pPr>
              <w:rPr>
                <w:rFonts w:ascii="Twinkl Cursive Unlooped" w:hAnsi="Twinkl Cursive Unlooped"/>
                <w:b/>
                <w:sz w:val="28"/>
              </w:rPr>
            </w:pPr>
            <w:r w:rsidRPr="00CC33F8">
              <w:rPr>
                <w:rFonts w:ascii="Twinkl Cursive Unlooped" w:hAnsi="Twinkl Cursive Unlooped"/>
                <w:b/>
                <w:sz w:val="28"/>
              </w:rPr>
              <w:t>Evaluating and developing work</w:t>
            </w:r>
          </w:p>
        </w:tc>
        <w:tc>
          <w:tcPr>
            <w:tcW w:w="1984" w:type="dxa"/>
          </w:tcPr>
          <w:p w14:paraId="21C55515" w14:textId="609A0AC8" w:rsidR="003C1035" w:rsidRPr="003C1035" w:rsidRDefault="003C1035" w:rsidP="003C1035">
            <w:pPr>
              <w:rPr>
                <w:rFonts w:ascii="Twinkl Cursive Looped" w:hAnsi="Twinkl Cursive Looped"/>
              </w:rPr>
            </w:pPr>
            <w:r w:rsidRPr="003C1035">
              <w:rPr>
                <w:rFonts w:ascii="Twinkl Cursive Looped" w:hAnsi="Twinkl Cursive Looped"/>
              </w:rPr>
              <w:t>Show enjoyment in creating</w:t>
            </w:r>
          </w:p>
          <w:p w14:paraId="6B79AFCB" w14:textId="328D130B" w:rsidR="003C1035" w:rsidRPr="003C1035" w:rsidRDefault="003C1035" w:rsidP="003C1035">
            <w:pPr>
              <w:rPr>
                <w:rFonts w:ascii="Twinkl Cursive Looped" w:hAnsi="Twinkl Cursive Looped"/>
              </w:rPr>
            </w:pPr>
            <w:r w:rsidRPr="003C1035">
              <w:rPr>
                <w:rFonts w:ascii="Twinkl Cursive Looped" w:hAnsi="Twinkl Cursive Looped"/>
              </w:rPr>
              <w:t>Respond to their own work and others’ work through talk and gesture</w:t>
            </w:r>
            <w:r>
              <w:rPr>
                <w:rFonts w:ascii="Twinkl Cursive Looped" w:hAnsi="Twinkl Cursive Looped"/>
              </w:rPr>
              <w:br/>
            </w:r>
            <w:r w:rsidRPr="003C1035">
              <w:rPr>
                <w:rFonts w:ascii="Twinkl Cursive Looped" w:hAnsi="Twinkl Cursive Looped"/>
              </w:rPr>
              <w:t xml:space="preserve"> Begin to describe colours, shapes and textures</w:t>
            </w:r>
          </w:p>
          <w:p w14:paraId="3CCCCD66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</w:tc>
        <w:tc>
          <w:tcPr>
            <w:tcW w:w="1721" w:type="dxa"/>
          </w:tcPr>
          <w:p w14:paraId="5F54788F" w14:textId="1F681F67" w:rsidR="003C1035" w:rsidRPr="003C1035" w:rsidRDefault="003C1035" w:rsidP="003C103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</w:t>
            </w:r>
            <w:r w:rsidRPr="003C1035">
              <w:rPr>
                <w:rFonts w:ascii="Twinkl Cursive Looped" w:hAnsi="Twinkl Cursive Looped"/>
              </w:rPr>
              <w:t>alk about what they like about their own work and others’</w:t>
            </w:r>
          </w:p>
          <w:p w14:paraId="4EBC2FE5" w14:textId="7832E9A0" w:rsidR="003C1035" w:rsidRPr="003C1035" w:rsidRDefault="003C1035" w:rsidP="003C1035">
            <w:pPr>
              <w:rPr>
                <w:rFonts w:ascii="Twinkl Cursive Looped" w:hAnsi="Twinkl Cursive Looped"/>
              </w:rPr>
            </w:pPr>
            <w:r w:rsidRPr="003C1035">
              <w:rPr>
                <w:rFonts w:ascii="Twinkl Cursive Looped" w:hAnsi="Twinkl Cursive Looped"/>
              </w:rPr>
              <w:t>Say what they might change or add</w:t>
            </w:r>
            <w:r>
              <w:rPr>
                <w:rFonts w:ascii="Twinkl Cursive Looped" w:hAnsi="Twinkl Cursive Looped"/>
              </w:rPr>
              <w:br/>
            </w:r>
            <w:r w:rsidRPr="003C1035">
              <w:rPr>
                <w:rFonts w:ascii="Twinkl Cursive Looped" w:hAnsi="Twinkl Cursive Looped"/>
              </w:rPr>
              <w:t>Explain how they made something using simple vocabulary</w:t>
            </w:r>
          </w:p>
          <w:p w14:paraId="24863CD5" w14:textId="3109F7D6" w:rsidR="003C1035" w:rsidRPr="003C1035" w:rsidRDefault="003C1035" w:rsidP="003C1035">
            <w:pPr>
              <w:rPr>
                <w:rFonts w:ascii="Twinkl Cursive Looped" w:hAnsi="Twinkl Cursive Looped"/>
              </w:rPr>
            </w:pPr>
            <w:r w:rsidRPr="003C1035">
              <w:rPr>
                <w:rFonts w:ascii="Twinkl Cursive Looped" w:hAnsi="Twinkl Cursive Looped"/>
              </w:rPr>
              <w:t>Show pride and confidence in their artwork</w:t>
            </w:r>
          </w:p>
          <w:p w14:paraId="67554945" w14:textId="3D353205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</w:tc>
        <w:tc>
          <w:tcPr>
            <w:tcW w:w="1692" w:type="dxa"/>
          </w:tcPr>
          <w:p w14:paraId="3D2CE0C8" w14:textId="2A10F35F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Review what they and others have done and say what they think and feel about it.</w:t>
            </w:r>
          </w:p>
          <w:p w14:paraId="7DB83770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1F33BB46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782" w:type="dxa"/>
          </w:tcPr>
          <w:p w14:paraId="1EA44260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When looking at creative work express clear preferences and give some reasons for these.</w:t>
            </w:r>
          </w:p>
          <w:p w14:paraId="1E931D77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0CDE27BD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Identify what they might change in their current work/ future work.</w:t>
            </w:r>
          </w:p>
        </w:tc>
        <w:tc>
          <w:tcPr>
            <w:tcW w:w="1605" w:type="dxa"/>
          </w:tcPr>
          <w:p w14:paraId="41A73867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Reflect upon what they like and dislike about their work in order to improve it.</w:t>
            </w:r>
          </w:p>
          <w:p w14:paraId="472BB0D8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722C17BF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Identify what they might change in their current work/ future work.</w:t>
            </w:r>
          </w:p>
        </w:tc>
        <w:tc>
          <w:tcPr>
            <w:tcW w:w="1605" w:type="dxa"/>
          </w:tcPr>
          <w:p w14:paraId="2097ECF4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Discuss and review own and others work, expressing thoughts and feelings explaining their views.</w:t>
            </w:r>
          </w:p>
          <w:p w14:paraId="7F6A1C23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</w:p>
          <w:p w14:paraId="24C66034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 xml:space="preserve">Adapt their work according to their views and describe how they </w:t>
            </w:r>
            <w:r w:rsidRPr="006910BC">
              <w:rPr>
                <w:rFonts w:ascii="Twinkl Cursive Looped" w:hAnsi="Twinkl Cursive Looped"/>
              </w:rPr>
              <w:lastRenderedPageBreak/>
              <w:t>might develop it further.</w:t>
            </w:r>
          </w:p>
        </w:tc>
        <w:tc>
          <w:tcPr>
            <w:tcW w:w="1590" w:type="dxa"/>
          </w:tcPr>
          <w:p w14:paraId="69657D89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Regularly analyse and reflect on their progress taking account of what they hoped to achieve.</w:t>
            </w:r>
          </w:p>
        </w:tc>
        <w:tc>
          <w:tcPr>
            <w:tcW w:w="1690" w:type="dxa"/>
          </w:tcPr>
          <w:p w14:paraId="758DD805" w14:textId="77777777" w:rsidR="003C1035" w:rsidRPr="006910BC" w:rsidRDefault="003C1035" w:rsidP="00B9377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Provide a reasoned evaluation of their own and professional work which takes account of the starting points, intentions and context behind the work.</w:t>
            </w:r>
          </w:p>
          <w:p w14:paraId="5DA51D31" w14:textId="77777777" w:rsidR="003C1035" w:rsidRPr="006910BC" w:rsidRDefault="003C1035" w:rsidP="00B9377E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</w:tr>
      <w:tr w:rsidR="003C1035" w14:paraId="0C045A15" w14:textId="77777777" w:rsidTr="003C1035">
        <w:tc>
          <w:tcPr>
            <w:tcW w:w="1560" w:type="dxa"/>
            <w:shd w:val="clear" w:color="auto" w:fill="DBDBDB" w:themeFill="accent3" w:themeFillTint="66"/>
          </w:tcPr>
          <w:p w14:paraId="052F04D1" w14:textId="77777777" w:rsidR="003C1035" w:rsidRPr="00CC33F8" w:rsidRDefault="003C1035">
            <w:pPr>
              <w:rPr>
                <w:rFonts w:ascii="Twinkl Cursive Unlooped" w:hAnsi="Twinkl Cursive Unlooped"/>
                <w:b/>
                <w:sz w:val="32"/>
              </w:rPr>
            </w:pPr>
            <w:r w:rsidRPr="00CC33F8">
              <w:rPr>
                <w:rFonts w:ascii="Twinkl Cursive Unlooped" w:hAnsi="Twinkl Cursive Unlooped"/>
                <w:b/>
                <w:sz w:val="32"/>
              </w:rPr>
              <w:t>Drawing</w:t>
            </w:r>
          </w:p>
          <w:p w14:paraId="77D87CFF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47402FE2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Pencil</w:t>
            </w:r>
          </w:p>
          <w:p w14:paraId="0479C4A7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Charcoal</w:t>
            </w:r>
          </w:p>
          <w:p w14:paraId="4E79DC16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Chalks</w:t>
            </w:r>
          </w:p>
          <w:p w14:paraId="33FD1248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Pastels</w:t>
            </w:r>
          </w:p>
          <w:p w14:paraId="0EB32947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Felts</w:t>
            </w:r>
          </w:p>
          <w:p w14:paraId="0A434976" w14:textId="77777777" w:rsidR="003C1035" w:rsidRPr="00CC33F8" w:rsidRDefault="003C1035">
            <w:pPr>
              <w:rPr>
                <w:rFonts w:ascii="Twinkl Cursive Unlooped" w:hAnsi="Twinkl Cursive Unlooped"/>
                <w:i/>
              </w:rPr>
            </w:pPr>
            <w:r w:rsidRPr="00CC33F8">
              <w:rPr>
                <w:rFonts w:ascii="Twinkl Cursive Unlooped" w:hAnsi="Twinkl Cursive Unlooped"/>
                <w:i/>
              </w:rPr>
              <w:t>Colouring pencils</w:t>
            </w:r>
          </w:p>
          <w:p w14:paraId="5265DDFA" w14:textId="77777777" w:rsidR="003C1035" w:rsidRDefault="003C1035">
            <w:r w:rsidRPr="00CC33F8">
              <w:rPr>
                <w:rFonts w:ascii="Twinkl Cursive Unlooped" w:hAnsi="Twinkl Cursive Unlooped"/>
                <w:i/>
              </w:rPr>
              <w:t>Mud and sticks</w:t>
            </w:r>
          </w:p>
        </w:tc>
        <w:tc>
          <w:tcPr>
            <w:tcW w:w="1984" w:type="dxa"/>
          </w:tcPr>
          <w:p w14:paraId="73275C5E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Make marks using a range of tools (pencils, crayons, chalk, sticks)</w:t>
            </w:r>
          </w:p>
          <w:p w14:paraId="480F81D3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15F46946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Use hands, arms and whole body movements to draw</w:t>
            </w:r>
          </w:p>
          <w:p w14:paraId="5C77724D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6D68E5F0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Explore lines, dots and shapes</w:t>
            </w:r>
          </w:p>
          <w:p w14:paraId="6C4A0C97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0126F992" w14:textId="6FD1E5FA" w:rsidR="003C1035" w:rsidRPr="00CC33F8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Draw freely on different sizes and types of paper</w:t>
            </w:r>
          </w:p>
        </w:tc>
        <w:tc>
          <w:tcPr>
            <w:tcW w:w="1721" w:type="dxa"/>
          </w:tcPr>
          <w:p w14:paraId="6E0F02C8" w14:textId="03685605" w:rsid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Draw with increasing control and intention</w:t>
            </w:r>
          </w:p>
          <w:p w14:paraId="78267A6C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50EAB628" w14:textId="3A3A20E1" w:rsid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Use lines and shapes to represent people, objects and ideas</w:t>
            </w:r>
          </w:p>
          <w:p w14:paraId="0EE52CD5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575AEDFA" w14:textId="530918DB" w:rsid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Experiment with penc</w:t>
            </w:r>
            <w:r>
              <w:rPr>
                <w:rFonts w:ascii="Twinkl Cursive Unlooped" w:hAnsi="Twinkl Cursive Unlooped"/>
              </w:rPr>
              <w:t>il and chalks</w:t>
            </w:r>
          </w:p>
          <w:p w14:paraId="53593D2D" w14:textId="77777777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</w:p>
          <w:p w14:paraId="56687AAB" w14:textId="712BFFFA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Begin to add detail to drawings</w:t>
            </w:r>
          </w:p>
          <w:p w14:paraId="0136CCB7" w14:textId="0F333A1C" w:rsidR="003C1035" w:rsidRPr="003C1035" w:rsidRDefault="003C1035" w:rsidP="003C1035">
            <w:pPr>
              <w:rPr>
                <w:rFonts w:ascii="Twinkl Cursive Unlooped" w:hAnsi="Twinkl Cursive Unlooped"/>
              </w:rPr>
            </w:pPr>
            <w:r w:rsidRPr="003C1035">
              <w:rPr>
                <w:rFonts w:ascii="Twinkl Cursive Unlooped" w:hAnsi="Twinkl Cursive Unlooped"/>
              </w:rPr>
              <w:t>Use simple shading by applying different pressu</w:t>
            </w:r>
            <w:r>
              <w:rPr>
                <w:rFonts w:ascii="Twinkl Cursive Unlooped" w:hAnsi="Twinkl Cursive Unlooped"/>
              </w:rPr>
              <w:t>re</w:t>
            </w:r>
          </w:p>
          <w:p w14:paraId="74356FD6" w14:textId="17F084E5" w:rsidR="003C1035" w:rsidRPr="00CC33F8" w:rsidRDefault="003C1035">
            <w:pPr>
              <w:rPr>
                <w:rFonts w:ascii="Twinkl Cursive Unlooped" w:hAnsi="Twinkl Cursive Unlooped"/>
              </w:rPr>
            </w:pPr>
          </w:p>
        </w:tc>
        <w:tc>
          <w:tcPr>
            <w:tcW w:w="1692" w:type="dxa"/>
          </w:tcPr>
          <w:p w14:paraId="29019CCF" w14:textId="4DE8BA0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Experiment with different traditional and no traditional materials</w:t>
            </w:r>
          </w:p>
          <w:p w14:paraId="3DE974A3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402C56F9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Experiment with mark making</w:t>
            </w:r>
          </w:p>
          <w:p w14:paraId="00116C6C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3779162B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different sized paper and explore using hands, arms and whole body to draw.</w:t>
            </w:r>
          </w:p>
          <w:p w14:paraId="3B544C89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2C08EDE0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Use basic shapes and lines of different thickness to represent observed, imagined and remembered ideas and things. </w:t>
            </w:r>
          </w:p>
          <w:p w14:paraId="6D9A7680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59C0FB51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Use 2 different grades of pencil. </w:t>
            </w:r>
          </w:p>
          <w:p w14:paraId="5B764524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</w:tc>
        <w:tc>
          <w:tcPr>
            <w:tcW w:w="1782" w:type="dxa"/>
          </w:tcPr>
          <w:p w14:paraId="63475370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Record clearly observable light and dark areas through shading. </w:t>
            </w:r>
          </w:p>
          <w:p w14:paraId="4258D5F7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Draw lines and shape to represent observation and ideas. </w:t>
            </w:r>
          </w:p>
          <w:p w14:paraId="65153C3F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7AB51CB7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Record some detail using lines, blending and shading.</w:t>
            </w:r>
          </w:p>
          <w:p w14:paraId="111BA4E6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6C91CE50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Apply pressure to tools to achieve tone.</w:t>
            </w:r>
          </w:p>
          <w:p w14:paraId="30A4CD32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3D60D400" w14:textId="77777777" w:rsidR="003C1035" w:rsidRPr="00CC33F8" w:rsidRDefault="003C1035" w:rsidP="003D7E9B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charcoal, pencil and pastels</w:t>
            </w:r>
          </w:p>
          <w:p w14:paraId="46B1DFDD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30E5EF49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0019A0BC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Work on a sustained drawing.</w:t>
            </w:r>
          </w:p>
          <w:p w14:paraId="7237FE45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  <w:p w14:paraId="6922A330" w14:textId="77777777" w:rsidR="003C1035" w:rsidRPr="00CC33F8" w:rsidRDefault="003C1035">
            <w:pPr>
              <w:rPr>
                <w:rFonts w:ascii="Twinkl Cursive Unlooped" w:hAnsi="Twinkl Cursive Unlooped"/>
              </w:rPr>
            </w:pPr>
          </w:p>
        </w:tc>
        <w:tc>
          <w:tcPr>
            <w:tcW w:w="1605" w:type="dxa"/>
          </w:tcPr>
          <w:p w14:paraId="70DB554E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shape and line and draw with accuracy from observation.</w:t>
            </w:r>
          </w:p>
          <w:p w14:paraId="29648E9E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Show patterns and textures in my drawing. </w:t>
            </w:r>
          </w:p>
          <w:p w14:paraId="11C011DA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</w:p>
          <w:p w14:paraId="1079927E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different grades of pencil shade, to show different tones and texture</w:t>
            </w:r>
          </w:p>
          <w:p w14:paraId="22F5AB64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</w:p>
          <w:p w14:paraId="45BCD6F9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Work on a sustained drawing and review and refine. </w:t>
            </w:r>
          </w:p>
          <w:p w14:paraId="788FD868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</w:p>
          <w:p w14:paraId="416E18B3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 </w:t>
            </w:r>
          </w:p>
          <w:p w14:paraId="37B65BE0" w14:textId="77777777" w:rsidR="003C1035" w:rsidRPr="00CC33F8" w:rsidRDefault="003C1035" w:rsidP="003D094A">
            <w:pPr>
              <w:rPr>
                <w:rFonts w:ascii="Twinkl Cursive Unlooped" w:hAnsi="Twinkl Cursive Unlooped"/>
              </w:rPr>
            </w:pPr>
          </w:p>
        </w:tc>
        <w:tc>
          <w:tcPr>
            <w:tcW w:w="1605" w:type="dxa"/>
          </w:tcPr>
          <w:p w14:paraId="69EF79D6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shape and line and draw with accuracy from observation. Show where objects overlap and create a sense of perspective.</w:t>
            </w:r>
          </w:p>
          <w:p w14:paraId="2322024D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</w:p>
          <w:p w14:paraId="6ABF0B9A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begin to show facial expressions and body language in their sketches </w:t>
            </w:r>
          </w:p>
          <w:p w14:paraId="3E2D05A9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</w:p>
          <w:p w14:paraId="603F01C1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*identify and draw simple objects, and use marks and lines to produce texture</w:t>
            </w:r>
          </w:p>
          <w:p w14:paraId="6C332F63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</w:p>
          <w:p w14:paraId="02ADE6D9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tone and show a range of tones including shadows.</w:t>
            </w:r>
          </w:p>
          <w:p w14:paraId="647DCC4D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</w:p>
          <w:p w14:paraId="49138C07" w14:textId="77777777" w:rsidR="003C1035" w:rsidRPr="00CC33F8" w:rsidRDefault="003C1035" w:rsidP="00E479D7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*explain why they have chosen specific materials to draw with</w:t>
            </w:r>
          </w:p>
        </w:tc>
        <w:tc>
          <w:tcPr>
            <w:tcW w:w="1590" w:type="dxa"/>
          </w:tcPr>
          <w:p w14:paraId="0DEFC229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lastRenderedPageBreak/>
              <w:t>identify and draw simple objects, and use marks and lines to produce texture</w:t>
            </w:r>
          </w:p>
          <w:p w14:paraId="41F85BA9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</w:p>
          <w:p w14:paraId="6FE14825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Show where objects overlap and create a sense of perspective.</w:t>
            </w:r>
          </w:p>
          <w:p w14:paraId="3099A6E8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</w:p>
          <w:p w14:paraId="11A4E8AD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*use a broad range or tone and shading to create mood and feeling</w:t>
            </w:r>
          </w:p>
          <w:p w14:paraId="7E7EF8E1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</w:p>
          <w:p w14:paraId="681ECD3E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 *organise line, tone, shape and colour to represent figures and forms in movement</w:t>
            </w:r>
          </w:p>
          <w:p w14:paraId="00B4A6F5" w14:textId="77777777" w:rsidR="003C1035" w:rsidRPr="00CC33F8" w:rsidRDefault="003C1035" w:rsidP="00512DC6">
            <w:pPr>
              <w:rPr>
                <w:rFonts w:ascii="Twinkl Cursive Unlooped" w:hAnsi="Twinkl Cursive Unlooped"/>
              </w:rPr>
            </w:pPr>
          </w:p>
        </w:tc>
        <w:tc>
          <w:tcPr>
            <w:tcW w:w="1690" w:type="dxa"/>
          </w:tcPr>
          <w:p w14:paraId="2D75B9E8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sketches to communicate emotions and a sense of self with accuracy and imagination</w:t>
            </w:r>
          </w:p>
          <w:p w14:paraId="1869B5E7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 xml:space="preserve">Use appropriate use of tones and shading for the task. </w:t>
            </w:r>
          </w:p>
          <w:p w14:paraId="2A741BE0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</w:p>
          <w:p w14:paraId="435E1E01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Show a range of texture, shape and line.</w:t>
            </w:r>
          </w:p>
          <w:p w14:paraId="0CB1E259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</w:p>
          <w:p w14:paraId="1F452130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Use drawing pencils in a range of values.</w:t>
            </w:r>
          </w:p>
          <w:p w14:paraId="3A16F266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</w:p>
          <w:p w14:paraId="1D5E033B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Show perspective and depth in drawing.</w:t>
            </w:r>
          </w:p>
          <w:p w14:paraId="3AAEAF8C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</w:p>
          <w:p w14:paraId="5A9161C7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t>explain why they have combined different tools to create their drawings</w:t>
            </w:r>
          </w:p>
          <w:p w14:paraId="1660F9EB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</w:p>
          <w:p w14:paraId="2160720E" w14:textId="77777777" w:rsidR="003C1035" w:rsidRPr="00CC33F8" w:rsidRDefault="003C1035" w:rsidP="00CC33F8">
            <w:pPr>
              <w:rPr>
                <w:rFonts w:ascii="Twinkl Cursive Unlooped" w:hAnsi="Twinkl Cursive Unlooped"/>
              </w:rPr>
            </w:pPr>
            <w:r w:rsidRPr="00CC33F8">
              <w:rPr>
                <w:rFonts w:ascii="Twinkl Cursive Unlooped" w:hAnsi="Twinkl Cursive Unlooped"/>
              </w:rPr>
              <w:lastRenderedPageBreak/>
              <w:t>*explain why they have chosen specific drawing techniques</w:t>
            </w:r>
          </w:p>
        </w:tc>
      </w:tr>
      <w:tr w:rsidR="003C1035" w14:paraId="1BB3900F" w14:textId="77777777" w:rsidTr="003C1035">
        <w:tc>
          <w:tcPr>
            <w:tcW w:w="1560" w:type="dxa"/>
            <w:shd w:val="clear" w:color="auto" w:fill="D9D9D9" w:themeFill="background1" w:themeFillShade="D9"/>
          </w:tcPr>
          <w:p w14:paraId="1E0086B0" w14:textId="77777777" w:rsidR="003C1035" w:rsidRPr="00C358BB" w:rsidRDefault="003C1035">
            <w:pPr>
              <w:rPr>
                <w:rFonts w:ascii="Twinkl Cursive Unlooped" w:hAnsi="Twinkl Cursive Unlooped"/>
                <w:b/>
                <w:sz w:val="20"/>
              </w:rPr>
            </w:pPr>
            <w:r w:rsidRPr="00C358BB">
              <w:rPr>
                <w:rFonts w:ascii="Twinkl Cursive Unlooped" w:hAnsi="Twinkl Cursive Unlooped"/>
                <w:b/>
                <w:sz w:val="32"/>
              </w:rPr>
              <w:lastRenderedPageBreak/>
              <w:t>Painting</w:t>
            </w:r>
          </w:p>
          <w:p w14:paraId="153BC41D" w14:textId="77777777" w:rsidR="003C1035" w:rsidRPr="00C358BB" w:rsidRDefault="003C1035">
            <w:pPr>
              <w:rPr>
                <w:rFonts w:ascii="Twinkl Cursive Unlooped" w:hAnsi="Twinkl Cursive Unlooped"/>
              </w:rPr>
            </w:pPr>
          </w:p>
          <w:p w14:paraId="30DF4C86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Powder paints</w:t>
            </w:r>
          </w:p>
          <w:p w14:paraId="01878F2B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Poster</w:t>
            </w:r>
          </w:p>
          <w:p w14:paraId="488C19F8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Water colours</w:t>
            </w:r>
          </w:p>
          <w:p w14:paraId="41CD2586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Acrylic</w:t>
            </w:r>
          </w:p>
          <w:p w14:paraId="7625503B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Fabric</w:t>
            </w:r>
          </w:p>
          <w:p w14:paraId="1083DD60" w14:textId="77777777" w:rsidR="003C1035" w:rsidRPr="00C358BB" w:rsidRDefault="003C1035">
            <w:pPr>
              <w:rPr>
                <w:rFonts w:ascii="Twinkl Cursive Unlooped" w:hAnsi="Twinkl Cursive Unlooped"/>
                <w:i/>
                <w:sz w:val="24"/>
              </w:rPr>
            </w:pPr>
            <w:r w:rsidRPr="00C358BB">
              <w:rPr>
                <w:rFonts w:ascii="Twinkl Cursive Unlooped" w:hAnsi="Twinkl Cursive Unlooped"/>
                <w:i/>
                <w:sz w:val="24"/>
              </w:rPr>
              <w:t>Brushes in different shapes and sizes</w:t>
            </w:r>
          </w:p>
          <w:p w14:paraId="2DD05BC1" w14:textId="77777777" w:rsidR="003C1035" w:rsidRDefault="003C1035">
            <w:r w:rsidRPr="00C358BB">
              <w:rPr>
                <w:rFonts w:ascii="Twinkl Cursive Unlooped" w:hAnsi="Twinkl Cursive Unlooped"/>
                <w:i/>
                <w:sz w:val="24"/>
              </w:rPr>
              <w:t>Water pots</w:t>
            </w:r>
          </w:p>
        </w:tc>
        <w:tc>
          <w:tcPr>
            <w:tcW w:w="1984" w:type="dxa"/>
          </w:tcPr>
          <w:p w14:paraId="4F21A3E6" w14:textId="37AD6168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 xml:space="preserve"> Explore paint using fingers, hands and brushes</w:t>
            </w:r>
          </w:p>
          <w:p w14:paraId="58998266" w14:textId="5DF54ED6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Experiment with colour and texture</w:t>
            </w:r>
          </w:p>
          <w:p w14:paraId="066D1DED" w14:textId="1986B0F0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Begin to name colours</w:t>
            </w:r>
            <w:r>
              <w:rPr>
                <w:rFonts w:ascii="Twinkl Cursive Unlooped" w:hAnsi="Twinkl Cursive Unlooped"/>
              </w:rPr>
              <w:br/>
            </w:r>
            <w:r w:rsidRPr="00835597">
              <w:rPr>
                <w:rFonts w:ascii="Twinkl Cursive Unlooped" w:hAnsi="Twinkl Cursive Unlooped"/>
              </w:rPr>
              <w:t xml:space="preserve"> Use large </w:t>
            </w:r>
            <w:r>
              <w:rPr>
                <w:rFonts w:ascii="Twinkl Cursive Unlooped" w:hAnsi="Twinkl Cursive Unlooped"/>
              </w:rPr>
              <w:t>m</w:t>
            </w:r>
            <w:r w:rsidRPr="00835597">
              <w:rPr>
                <w:rFonts w:ascii="Twinkl Cursive Unlooped" w:hAnsi="Twinkl Cursive Unlooped"/>
              </w:rPr>
              <w:t>ovements to spread paint</w:t>
            </w:r>
          </w:p>
          <w:p w14:paraId="0CE600D4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</w:tc>
        <w:tc>
          <w:tcPr>
            <w:tcW w:w="1721" w:type="dxa"/>
          </w:tcPr>
          <w:p w14:paraId="2DFEA8C2" w14:textId="46364F08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Hold and use brushes appropriately</w:t>
            </w:r>
          </w:p>
          <w:p w14:paraId="1D9CEEB3" w14:textId="6B735E05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Mix colours to create new colours</w:t>
            </w:r>
          </w:p>
          <w:p w14:paraId="287E02CC" w14:textId="287BC8B1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Use paint to represent ideas, feelings and experiences</w:t>
            </w:r>
          </w:p>
          <w:p w14:paraId="053E27AD" w14:textId="09FA1C88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Explore different brush sizes and marks</w:t>
            </w:r>
          </w:p>
          <w:p w14:paraId="3C84C9FA" w14:textId="6ABA184E" w:rsidR="00835597" w:rsidRPr="00835597" w:rsidRDefault="00835597" w:rsidP="00835597">
            <w:pPr>
              <w:rPr>
                <w:rFonts w:ascii="Twinkl Cursive Unlooped" w:hAnsi="Twinkl Cursive Unlooped"/>
              </w:rPr>
            </w:pPr>
            <w:r w:rsidRPr="00835597">
              <w:rPr>
                <w:rFonts w:ascii="Twinkl Cursive Unlooped" w:hAnsi="Twinkl Cursive Unlooped"/>
              </w:rPr>
              <w:t>Begin to control brush strokes</w:t>
            </w:r>
          </w:p>
          <w:p w14:paraId="2D734449" w14:textId="4F41083E" w:rsidR="003C1035" w:rsidRDefault="003C1035" w:rsidP="00432D77">
            <w:pPr>
              <w:rPr>
                <w:rFonts w:ascii="Twinkl Cursive Unlooped" w:hAnsi="Twinkl Cursive Unlooped"/>
              </w:rPr>
            </w:pPr>
          </w:p>
        </w:tc>
        <w:tc>
          <w:tcPr>
            <w:tcW w:w="1692" w:type="dxa"/>
            <w:shd w:val="clear" w:color="auto" w:fill="FFFFFF" w:themeFill="background1"/>
          </w:tcPr>
          <w:p w14:paraId="2D5CD794" w14:textId="41106804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Hold brush appropriately.</w:t>
            </w:r>
          </w:p>
          <w:p w14:paraId="5DC701C9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  <w:p w14:paraId="369C5EA0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Load paint onto bristles and brushes</w:t>
            </w:r>
          </w:p>
          <w:p w14:paraId="27E6FB77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  <w:p w14:paraId="6349C7D0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Rinse brush and remove access water.</w:t>
            </w:r>
          </w:p>
          <w:p w14:paraId="2083709F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  <w:p w14:paraId="6D84597A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Select different brush sizes and shapes for different purposes</w:t>
            </w:r>
          </w:p>
          <w:p w14:paraId="096995BC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  <w:p w14:paraId="32A1FCE1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name primary and secondary colours.</w:t>
            </w:r>
          </w:p>
          <w:p w14:paraId="0B6F0454" w14:textId="77777777" w:rsidR="003C1035" w:rsidRPr="00EA1784" w:rsidRDefault="003C1035" w:rsidP="00432D77">
            <w:pPr>
              <w:rPr>
                <w:rFonts w:ascii="Twinkl Cursive Unlooped" w:hAnsi="Twinkl Cursive Unlooped"/>
              </w:rPr>
            </w:pPr>
          </w:p>
          <w:p w14:paraId="3D05D405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 w:rsidRPr="00EA1784">
              <w:rPr>
                <w:rFonts w:ascii="Twinkl Cursive Unlooped" w:hAnsi="Twinkl Cursive Unlooped"/>
              </w:rPr>
              <w:t xml:space="preserve">paint a picture of something they can see </w:t>
            </w:r>
            <w:r>
              <w:rPr>
                <w:rFonts w:ascii="Twinkl Cursive Unlooped" w:hAnsi="Twinkl Cursive Unlooped"/>
              </w:rPr>
              <w:t xml:space="preserve">name the </w:t>
            </w:r>
            <w:r w:rsidRPr="00EA1784">
              <w:rPr>
                <w:rFonts w:ascii="Twinkl Cursive Unlooped" w:hAnsi="Twinkl Cursive Unlooped"/>
              </w:rPr>
              <w:t xml:space="preserve">primary and </w:t>
            </w:r>
            <w:r w:rsidRPr="00EA1784">
              <w:rPr>
                <w:rFonts w:ascii="Twinkl Cursive Unlooped" w:hAnsi="Twinkl Cursive Unlooped"/>
              </w:rPr>
              <w:lastRenderedPageBreak/>
              <w:t xml:space="preserve">secondary colours </w:t>
            </w:r>
          </w:p>
          <w:p w14:paraId="23A3A4ED" w14:textId="77777777" w:rsidR="003C1035" w:rsidRDefault="003C1035"/>
          <w:p w14:paraId="57FADB28" w14:textId="77777777" w:rsidR="003C1035" w:rsidRDefault="003C1035"/>
          <w:p w14:paraId="4DB67D2D" w14:textId="77777777" w:rsidR="003C1035" w:rsidRDefault="003C1035"/>
          <w:p w14:paraId="6CECF38C" w14:textId="77777777" w:rsidR="003C1035" w:rsidRDefault="003C1035"/>
          <w:p w14:paraId="594837A5" w14:textId="77777777" w:rsidR="003C1035" w:rsidRDefault="003C1035"/>
          <w:p w14:paraId="428BA376" w14:textId="77777777" w:rsidR="003C1035" w:rsidRDefault="003C1035"/>
          <w:p w14:paraId="020ABCA3" w14:textId="77777777" w:rsidR="003C1035" w:rsidRDefault="003C1035"/>
          <w:p w14:paraId="70F379BA" w14:textId="77777777" w:rsidR="003C1035" w:rsidRDefault="003C1035"/>
          <w:p w14:paraId="4791BD79" w14:textId="77777777" w:rsidR="003C1035" w:rsidRDefault="003C1035"/>
          <w:p w14:paraId="3D1EA0E6" w14:textId="77777777" w:rsidR="003C1035" w:rsidRDefault="003C1035"/>
          <w:p w14:paraId="5B0F7E81" w14:textId="77777777" w:rsidR="003C1035" w:rsidRDefault="003C1035"/>
        </w:tc>
        <w:tc>
          <w:tcPr>
            <w:tcW w:w="1782" w:type="dxa"/>
          </w:tcPr>
          <w:p w14:paraId="7C750ABA" w14:textId="77777777" w:rsidR="003C1035" w:rsidRPr="00DB71E0" w:rsidRDefault="003C1035" w:rsidP="00432D77">
            <w:pPr>
              <w:rPr>
                <w:rFonts w:ascii="Twinkl Cursive Unlooped" w:hAnsi="Twinkl Cursive Unlooped"/>
              </w:rPr>
            </w:pPr>
            <w:r w:rsidRPr="00913B91">
              <w:rPr>
                <w:rFonts w:ascii="Twinkl Cursive Unlooped" w:hAnsi="Twinkl Cursive Unlooped"/>
              </w:rPr>
              <w:lastRenderedPageBreak/>
              <w:t>mix paint to create all the secondary colours</w:t>
            </w:r>
          </w:p>
          <w:p w14:paraId="3129890B" w14:textId="77777777" w:rsidR="003C1035" w:rsidRPr="00DB71E0" w:rsidRDefault="003C1035" w:rsidP="00432D77">
            <w:pPr>
              <w:rPr>
                <w:rFonts w:ascii="Twinkl Cursive Unlooped" w:hAnsi="Twinkl Cursive Unlooped"/>
              </w:rPr>
            </w:pPr>
          </w:p>
          <w:p w14:paraId="217B2E0F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>mix and match colours, predict outcomes</w:t>
            </w:r>
          </w:p>
          <w:p w14:paraId="0DA2BEBC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</w:p>
          <w:p w14:paraId="377BD823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>Stay within lines when using a thin brush.</w:t>
            </w:r>
          </w:p>
          <w:p w14:paraId="251F8624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</w:p>
          <w:p w14:paraId="4569DB3C" w14:textId="77777777" w:rsidR="003C1035" w:rsidRDefault="003C1035" w:rsidP="00432D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create different tones using light and dark by mixing colours. </w:t>
            </w:r>
          </w:p>
          <w:p w14:paraId="090C6391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</w:p>
          <w:p w14:paraId="3B547231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>Use colours that represent ideas</w:t>
            </w:r>
          </w:p>
          <w:p w14:paraId="31AD8457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</w:p>
          <w:p w14:paraId="68BABC78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>Change water for clean water when needed.</w:t>
            </w:r>
          </w:p>
          <w:p w14:paraId="5EDD30A4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</w:p>
          <w:p w14:paraId="669FF6BE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 xml:space="preserve">Mix primary colours and use </w:t>
            </w:r>
            <w:r w:rsidRPr="00432D77">
              <w:rPr>
                <w:rFonts w:ascii="Twinkl Cursive Unlooped" w:hAnsi="Twinkl Cursive Unlooped"/>
              </w:rPr>
              <w:lastRenderedPageBreak/>
              <w:t>own colours in work.</w:t>
            </w:r>
          </w:p>
          <w:p w14:paraId="21C9B7D5" w14:textId="77777777" w:rsidR="003C1035" w:rsidRPr="00432D77" w:rsidRDefault="003C1035" w:rsidP="00432D77">
            <w:pPr>
              <w:rPr>
                <w:rFonts w:ascii="Twinkl Cursive Unlooped" w:hAnsi="Twinkl Cursive Unlooped"/>
              </w:rPr>
            </w:pPr>
          </w:p>
          <w:p w14:paraId="529E33EE" w14:textId="77777777" w:rsidR="003C1035" w:rsidRPr="00DB71E0" w:rsidRDefault="003C1035" w:rsidP="00432D77">
            <w:pPr>
              <w:rPr>
                <w:rFonts w:ascii="Twinkl Cursive Unlooped" w:hAnsi="Twinkl Cursive Unlooped"/>
              </w:rPr>
            </w:pPr>
            <w:r w:rsidRPr="00432D77">
              <w:rPr>
                <w:rFonts w:ascii="Twinkl Cursive Unlooped" w:hAnsi="Twinkl Cursive Unlooped"/>
              </w:rPr>
              <w:t xml:space="preserve">Create different effect using brushes- </w:t>
            </w:r>
            <w:r w:rsidRPr="00913B91">
              <w:rPr>
                <w:rFonts w:ascii="Twinkl Cursive Unlooped" w:hAnsi="Twinkl Cursive Unlooped"/>
              </w:rPr>
              <w:t>dots, dashes, blobs</w:t>
            </w:r>
            <w:r w:rsidRPr="00432D77">
              <w:rPr>
                <w:rFonts w:ascii="Twinkl Cursive Unlooped" w:hAnsi="Twinkl Cursive Unlooped"/>
              </w:rPr>
              <w:t xml:space="preserve">, scribbles, sweeping lines, wavy lines and straight lines. </w:t>
            </w:r>
          </w:p>
          <w:p w14:paraId="1A3B0B3A" w14:textId="77777777" w:rsidR="003C1035" w:rsidRDefault="003C1035"/>
        </w:tc>
        <w:tc>
          <w:tcPr>
            <w:tcW w:w="1605" w:type="dxa"/>
            <w:shd w:val="clear" w:color="auto" w:fill="FFFFFF" w:themeFill="background1"/>
          </w:tcPr>
          <w:p w14:paraId="662A7AC6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Set up and clear away painting equipment</w:t>
            </w:r>
          </w:p>
          <w:p w14:paraId="06B4DB72" w14:textId="77777777" w:rsidR="003C1035" w:rsidRDefault="003C1035" w:rsidP="00913B91">
            <w:pPr>
              <w:rPr>
                <w:rFonts w:ascii="Twinkl Cursive Looped" w:hAnsi="Twinkl Cursive Looped"/>
              </w:rPr>
            </w:pPr>
          </w:p>
          <w:p w14:paraId="63534BE6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predict with accuracy the colours that they mix</w:t>
            </w:r>
          </w:p>
          <w:p w14:paraId="0D93AC32" w14:textId="77777777" w:rsidR="003C1035" w:rsidRPr="006910BC" w:rsidRDefault="003C1035" w:rsidP="00913B91">
            <w:pPr>
              <w:rPr>
                <w:rFonts w:ascii="Twinkl Cursive Looped" w:hAnsi="Twinkl Cursive Looped"/>
              </w:rPr>
            </w:pPr>
          </w:p>
          <w:p w14:paraId="7541B461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Know where each of the primary and secondary colours sits on the colour wheel</w:t>
            </w:r>
          </w:p>
          <w:p w14:paraId="74B1F29C" w14:textId="77777777" w:rsidR="003C1035" w:rsidRPr="006910BC" w:rsidRDefault="003C1035" w:rsidP="00913B91">
            <w:pPr>
              <w:rPr>
                <w:rFonts w:ascii="Twinkl Cursive Looped" w:hAnsi="Twinkl Cursive Looped"/>
              </w:rPr>
            </w:pPr>
          </w:p>
          <w:p w14:paraId="69B530CC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a</w:t>
            </w:r>
            <w:r>
              <w:rPr>
                <w:rFonts w:ascii="Twinkl Cursive Looped" w:hAnsi="Twinkl Cursive Looped"/>
              </w:rPr>
              <w:t xml:space="preserve"> background using a wash </w:t>
            </w:r>
          </w:p>
          <w:p w14:paraId="671DF220" w14:textId="77777777" w:rsidR="003C1035" w:rsidRDefault="003C1035" w:rsidP="00913B91">
            <w:pPr>
              <w:rPr>
                <w:rFonts w:ascii="Twinkl Cursive Looped" w:hAnsi="Twinkl Cursive Looped"/>
              </w:rPr>
            </w:pPr>
          </w:p>
          <w:p w14:paraId="02DEA4AC" w14:textId="77777777" w:rsidR="003C1035" w:rsidRDefault="003C1035" w:rsidP="00913B91">
            <w:r w:rsidRPr="006910BC">
              <w:rPr>
                <w:rFonts w:ascii="Twinkl Cursive Looped" w:hAnsi="Twinkl Cursive Looped"/>
              </w:rPr>
              <w:t>Use</w:t>
            </w:r>
            <w:r>
              <w:rPr>
                <w:rFonts w:ascii="Twinkl Cursive Looped" w:hAnsi="Twinkl Cursive Looped"/>
              </w:rPr>
              <w:t xml:space="preserve"> and select</w:t>
            </w:r>
            <w:r w:rsidRPr="006910BC">
              <w:rPr>
                <w:rFonts w:ascii="Twinkl Cursive Looped" w:hAnsi="Twinkl Cursive Looped"/>
              </w:rPr>
              <w:t xml:space="preserve"> a range of brushes to create different </w:t>
            </w:r>
            <w:r w:rsidRPr="006910BC">
              <w:rPr>
                <w:rFonts w:ascii="Twinkl Cursive Looped" w:hAnsi="Twinkl Cursive Looped"/>
              </w:rPr>
              <w:lastRenderedPageBreak/>
              <w:t>effects</w:t>
            </w:r>
            <w:r>
              <w:rPr>
                <w:rFonts w:ascii="Twinkl Cursive Looped" w:hAnsi="Twinkl Cursive Looped"/>
              </w:rPr>
              <w:t xml:space="preserve"> for the task given.</w:t>
            </w:r>
          </w:p>
        </w:tc>
        <w:tc>
          <w:tcPr>
            <w:tcW w:w="1605" w:type="dxa"/>
          </w:tcPr>
          <w:p w14:paraId="3260154E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Use different brush stroke techniques to make effect. </w:t>
            </w:r>
          </w:p>
          <w:p w14:paraId="2B1E1B5E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 all the colours they need</w:t>
            </w:r>
          </w:p>
          <w:p w14:paraId="3D0CC150" w14:textId="77777777" w:rsidR="003C1035" w:rsidRPr="006910BC" w:rsidRDefault="003C1035" w:rsidP="00913B91">
            <w:pPr>
              <w:rPr>
                <w:rFonts w:ascii="Twinkl Cursive Looped" w:hAnsi="Twinkl Cursive Looped"/>
              </w:rPr>
            </w:pPr>
          </w:p>
          <w:p w14:paraId="2D60DD93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create mood in their paintings </w:t>
            </w:r>
          </w:p>
          <w:p w14:paraId="78211D20" w14:textId="77777777" w:rsidR="003C1035" w:rsidRDefault="003C1035" w:rsidP="00913B91">
            <w:pPr>
              <w:rPr>
                <w:rFonts w:ascii="Twinkl Cursive Looped" w:hAnsi="Twinkl Cursive Looped"/>
              </w:rPr>
            </w:pPr>
          </w:p>
          <w:p w14:paraId="296754D4" w14:textId="77777777" w:rsidR="003C1035" w:rsidRDefault="003C1035" w:rsidP="00913B91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shading to create mood and feeling</w:t>
            </w:r>
          </w:p>
          <w:p w14:paraId="7C2E1AC2" w14:textId="77777777" w:rsidR="003C1035" w:rsidRDefault="003C1035" w:rsidP="00913B91">
            <w:pPr>
              <w:rPr>
                <w:rFonts w:ascii="Twinkl Cursive Looped" w:hAnsi="Twinkl Cursive Looped"/>
              </w:rPr>
            </w:pPr>
          </w:p>
          <w:p w14:paraId="0FC58B33" w14:textId="77777777" w:rsidR="003C1035" w:rsidRDefault="003C1035" w:rsidP="00913B91"/>
        </w:tc>
        <w:tc>
          <w:tcPr>
            <w:tcW w:w="1590" w:type="dxa"/>
            <w:shd w:val="clear" w:color="auto" w:fill="FFFFFF" w:themeFill="background1"/>
          </w:tcPr>
          <w:p w14:paraId="2879EDC8" w14:textId="77777777" w:rsidR="003C1035" w:rsidRDefault="003C103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Use different brushes in one piece of work to create effect. </w:t>
            </w:r>
          </w:p>
          <w:p w14:paraId="68A3EBB8" w14:textId="77777777" w:rsidR="003C1035" w:rsidRDefault="003C1035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create a range of moods in their paintings  </w:t>
            </w:r>
            <w:r>
              <w:rPr>
                <w:rFonts w:ascii="Twinkl Cursive Looped" w:hAnsi="Twinkl Cursive Looped"/>
              </w:rPr>
              <w:br/>
            </w:r>
          </w:p>
          <w:p w14:paraId="7396D86B" w14:textId="77777777" w:rsidR="003C1035" w:rsidRPr="006C7F5E" w:rsidRDefault="003C1035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express their emotions accurately through their painting and sketches</w:t>
            </w:r>
          </w:p>
        </w:tc>
        <w:tc>
          <w:tcPr>
            <w:tcW w:w="1690" w:type="dxa"/>
          </w:tcPr>
          <w:p w14:paraId="7CF97442" w14:textId="77777777" w:rsidR="003C1035" w:rsidRPr="006910BC" w:rsidRDefault="003C1035" w:rsidP="006C7F5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explain what their own style is</w:t>
            </w:r>
          </w:p>
          <w:p w14:paraId="08EDFDB1" w14:textId="77777777" w:rsidR="003C1035" w:rsidRDefault="003C1035" w:rsidP="006C7F5E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a wide range of techniques in their work</w:t>
            </w:r>
          </w:p>
          <w:p w14:paraId="2D2A3091" w14:textId="77777777" w:rsidR="003C1035" w:rsidRDefault="003C1035" w:rsidP="006C7F5E">
            <w:pPr>
              <w:rPr>
                <w:rFonts w:ascii="Twinkl Cursive Looped" w:hAnsi="Twinkl Cursive Looped"/>
              </w:rPr>
            </w:pPr>
          </w:p>
          <w:p w14:paraId="4695E62B" w14:textId="77777777" w:rsidR="003C1035" w:rsidRDefault="003C1035" w:rsidP="006C7F5E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Mix tints and shades to fit the purpose.</w:t>
            </w:r>
          </w:p>
          <w:p w14:paraId="7FABE200" w14:textId="77777777" w:rsidR="003C1035" w:rsidRPr="006910BC" w:rsidRDefault="003C1035" w:rsidP="006C7F5E">
            <w:pPr>
              <w:rPr>
                <w:rFonts w:ascii="Twinkl Cursive Looped" w:hAnsi="Twinkl Cursive Looped"/>
              </w:rPr>
            </w:pPr>
          </w:p>
          <w:p w14:paraId="000A06CD" w14:textId="77777777" w:rsidR="003C1035" w:rsidRDefault="003C1035" w:rsidP="006C7F5E">
            <w:r w:rsidRPr="006910BC">
              <w:rPr>
                <w:rFonts w:ascii="Twinkl Cursive Looped" w:hAnsi="Twinkl Cursive Looped"/>
              </w:rPr>
              <w:t>explain why they have chosen specific painting techniques</w:t>
            </w:r>
          </w:p>
        </w:tc>
      </w:tr>
      <w:tr w:rsidR="003C1035" w14:paraId="057AC4EB" w14:textId="77777777" w:rsidTr="003C1035">
        <w:tc>
          <w:tcPr>
            <w:tcW w:w="1560" w:type="dxa"/>
            <w:shd w:val="clear" w:color="auto" w:fill="D9D9D9" w:themeFill="background1" w:themeFillShade="D9"/>
          </w:tcPr>
          <w:p w14:paraId="52AA6205" w14:textId="77777777" w:rsidR="003C1035" w:rsidRDefault="003C1035">
            <w:pPr>
              <w:rPr>
                <w:rFonts w:ascii="Twinkl Cursive Unlooped" w:hAnsi="Twinkl Cursive Unlooped"/>
                <w:b/>
                <w:sz w:val="36"/>
              </w:rPr>
            </w:pPr>
            <w:r w:rsidRPr="004E2A4D">
              <w:rPr>
                <w:rFonts w:ascii="Twinkl Cursive Unlooped" w:hAnsi="Twinkl Cursive Unlooped"/>
                <w:b/>
                <w:sz w:val="36"/>
              </w:rPr>
              <w:t>Collage</w:t>
            </w:r>
          </w:p>
          <w:p w14:paraId="6D7F47BC" w14:textId="77777777" w:rsidR="003C1035" w:rsidRDefault="003C1035">
            <w:pPr>
              <w:rPr>
                <w:rFonts w:ascii="Twinkl Cursive Unlooped" w:hAnsi="Twinkl Cursive Unlooped"/>
                <w:b/>
                <w:sz w:val="36"/>
              </w:rPr>
            </w:pPr>
          </w:p>
          <w:p w14:paraId="46EFE30B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Coloured paper</w:t>
            </w:r>
          </w:p>
          <w:p w14:paraId="7BE5FEA0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Newspaper</w:t>
            </w:r>
          </w:p>
          <w:p w14:paraId="416633F7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Tissue paper</w:t>
            </w:r>
          </w:p>
          <w:p w14:paraId="08E45DAE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Scraps</w:t>
            </w:r>
          </w:p>
          <w:p w14:paraId="3BEA929C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Fabric</w:t>
            </w:r>
          </w:p>
          <w:p w14:paraId="31073F91" w14:textId="77777777" w:rsidR="003C1035" w:rsidRPr="003D5BFA" w:rsidRDefault="003C1035" w:rsidP="004E2A4D">
            <w:pPr>
              <w:rPr>
                <w:rFonts w:ascii="Twinkl Cursive Looped" w:hAnsi="Twinkl Cursive Looped"/>
                <w:i/>
              </w:rPr>
            </w:pPr>
            <w:r w:rsidRPr="003D5BFA">
              <w:rPr>
                <w:rFonts w:ascii="Twinkl Cursive Looped" w:hAnsi="Twinkl Cursive Looped"/>
                <w:i/>
              </w:rPr>
              <w:t>Scissors</w:t>
            </w:r>
          </w:p>
          <w:p w14:paraId="7E1E6FCB" w14:textId="77777777" w:rsidR="003C1035" w:rsidRPr="004E2A4D" w:rsidRDefault="003C1035" w:rsidP="004E2A4D">
            <w:pPr>
              <w:rPr>
                <w:rFonts w:ascii="Twinkl Cursive Unlooped" w:hAnsi="Twinkl Cursive Unlooped"/>
                <w:b/>
              </w:rPr>
            </w:pPr>
            <w:r w:rsidRPr="003D5BFA">
              <w:rPr>
                <w:rFonts w:ascii="Twinkl Cursive Looped" w:hAnsi="Twinkl Cursive Looped"/>
                <w:i/>
              </w:rPr>
              <w:t>Glue and Glue sticks</w:t>
            </w:r>
          </w:p>
        </w:tc>
        <w:tc>
          <w:tcPr>
            <w:tcW w:w="1984" w:type="dxa"/>
          </w:tcPr>
          <w:p w14:paraId="1C06182E" w14:textId="005F4E1D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 xml:space="preserve"> Tear and stick paper and materials</w:t>
            </w:r>
          </w:p>
          <w:p w14:paraId="30DA64B8" w14:textId="000A949A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Explore texture using different materials</w:t>
            </w:r>
          </w:p>
          <w:p w14:paraId="4556AFAD" w14:textId="30C2062E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Apply glue with support</w:t>
            </w:r>
          </w:p>
          <w:p w14:paraId="035403F3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</w:p>
        </w:tc>
        <w:tc>
          <w:tcPr>
            <w:tcW w:w="1721" w:type="dxa"/>
          </w:tcPr>
          <w:p w14:paraId="470DEA84" w14:textId="239650F3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 xml:space="preserve"> Cut and tear materials with increasing accuracy</w:t>
            </w:r>
          </w:p>
          <w:p w14:paraId="7BEAA5BD" w14:textId="05B7DA5E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Combine materials to create images</w:t>
            </w:r>
          </w:p>
          <w:p w14:paraId="3A97C76B" w14:textId="100EFAC7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Choose materials for colour and texture</w:t>
            </w:r>
            <w:r>
              <w:rPr>
                <w:rFonts w:ascii="Twinkl Cursive Looped" w:hAnsi="Twinkl Cursive Looped"/>
              </w:rPr>
              <w:br/>
            </w:r>
            <w:r w:rsidRPr="00835597">
              <w:rPr>
                <w:rFonts w:ascii="Twinkl Cursive Looped" w:hAnsi="Twinkl Cursive Looped"/>
              </w:rPr>
              <w:t>Layer and overlap materials</w:t>
            </w:r>
          </w:p>
          <w:p w14:paraId="6BCA2BE9" w14:textId="3227A66C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Explain choices simply</w:t>
            </w:r>
          </w:p>
          <w:p w14:paraId="7D0B1CA3" w14:textId="6EBA7CD6" w:rsidR="003C1035" w:rsidRPr="006910BC" w:rsidRDefault="003C1035" w:rsidP="004E2A4D">
            <w:pPr>
              <w:rPr>
                <w:rFonts w:ascii="Twinkl Cursive Looped" w:hAnsi="Twinkl Cursive Looped"/>
              </w:rPr>
            </w:pPr>
          </w:p>
        </w:tc>
        <w:tc>
          <w:tcPr>
            <w:tcW w:w="1692" w:type="dxa"/>
          </w:tcPr>
          <w:p w14:paraId="70B3C1F1" w14:textId="3A0F6E66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cut and tear paper and card for their collages</w:t>
            </w:r>
          </w:p>
          <w:p w14:paraId="3B243CDA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gather and sort the materials they will need</w:t>
            </w:r>
          </w:p>
          <w:p w14:paraId="783F4C3C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2F5CA038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Draw a simple shape and cut around the edges.</w:t>
            </w:r>
          </w:p>
          <w:p w14:paraId="0F7B5917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0A158B8B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Cut around corners of basic shapes</w:t>
            </w:r>
          </w:p>
          <w:p w14:paraId="77971235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79A27CBA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Apply glue without waste</w:t>
            </w:r>
          </w:p>
          <w:p w14:paraId="6997E6FA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0384E4F5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Begin to cut around shapes without a pre drawn outline</w:t>
            </w:r>
          </w:p>
          <w:p w14:paraId="1C504035" w14:textId="77777777" w:rsidR="003C1035" w:rsidRDefault="003C1035"/>
        </w:tc>
        <w:tc>
          <w:tcPr>
            <w:tcW w:w="1782" w:type="dxa"/>
          </w:tcPr>
          <w:p w14:paraId="4DBBE361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create part of a class patchwork</w:t>
            </w:r>
          </w:p>
          <w:p w14:paraId="3C0EEDEF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</w:p>
          <w:p w14:paraId="23CAC0AB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i</w:t>
            </w:r>
            <w:r>
              <w:rPr>
                <w:rFonts w:ascii="Twinkl Cursive Looped" w:hAnsi="Twinkl Cursive Looped"/>
              </w:rPr>
              <w:t xml:space="preserve">ndividual and group collages • </w:t>
            </w:r>
          </w:p>
          <w:p w14:paraId="344E279B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355223BA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different kinds of materials on their collage and explain why they have chosen them</w:t>
            </w:r>
          </w:p>
          <w:p w14:paraId="2B3155D0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1EB5CBBB" w14:textId="77777777" w:rsidR="003C1035" w:rsidRDefault="003C1035" w:rsidP="004E2A4D">
            <w:r w:rsidRPr="006910BC">
              <w:rPr>
                <w:rFonts w:ascii="Twinkl Cursive Looped" w:hAnsi="Twinkl Cursive Looped"/>
              </w:rPr>
              <w:t>use repeated patterns in their collage</w:t>
            </w:r>
          </w:p>
        </w:tc>
        <w:tc>
          <w:tcPr>
            <w:tcW w:w="1605" w:type="dxa"/>
          </w:tcPr>
          <w:p w14:paraId="3F557D21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Simplify shapes and lines into easily cut shapes - </w:t>
            </w:r>
            <w:r w:rsidRPr="006910BC">
              <w:rPr>
                <w:rFonts w:ascii="Twinkl Cursive Looped" w:hAnsi="Twinkl Cursive Looped"/>
              </w:rPr>
              <w:t>cut very accurately</w:t>
            </w:r>
          </w:p>
          <w:p w14:paraId="4DAE3DAB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3080AB6E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533D5A6D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add texture to a piece of work</w:t>
            </w:r>
            <w:r>
              <w:rPr>
                <w:rFonts w:ascii="Twinkl Cursive Looped" w:hAnsi="Twinkl Cursive Looped"/>
              </w:rPr>
              <w:t xml:space="preserve"> by layering and overlapping materials</w:t>
            </w:r>
          </w:p>
          <w:p w14:paraId="73C2DBAA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15720152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Begin to use own shapes and lines to show and create interest </w:t>
            </w:r>
          </w:p>
          <w:p w14:paraId="51A9644E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6A79E30B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experiment using different colours</w:t>
            </w:r>
          </w:p>
          <w:p w14:paraId="61080D9D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0CFF1A1A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mosaic</w:t>
            </w:r>
          </w:p>
          <w:p w14:paraId="319917A9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</w:p>
          <w:p w14:paraId="592D7B6B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montage</w:t>
            </w:r>
          </w:p>
          <w:p w14:paraId="40E4AD95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1FE414AF" w14:textId="77777777" w:rsidR="003C1035" w:rsidRDefault="003C1035" w:rsidP="004E2A4D"/>
        </w:tc>
        <w:tc>
          <w:tcPr>
            <w:tcW w:w="1605" w:type="dxa"/>
          </w:tcPr>
          <w:p w14:paraId="0BFA321A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use own shapes and lines to show and create interest - </w:t>
            </w:r>
            <w:r w:rsidRPr="006910BC">
              <w:rPr>
                <w:rFonts w:ascii="Twinkl Cursive Looped" w:hAnsi="Twinkl Cursive Looped"/>
              </w:rPr>
              <w:t>cut very accurately</w:t>
            </w:r>
          </w:p>
          <w:p w14:paraId="1860CF96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5508738D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translate more complex images into shapes suitable for collage.</w:t>
            </w:r>
          </w:p>
          <w:p w14:paraId="4045BBB1" w14:textId="77777777" w:rsidR="003C1035" w:rsidRDefault="003C1035" w:rsidP="004E2A4D">
            <w:pPr>
              <w:rPr>
                <w:rFonts w:ascii="Twinkl Cursive Looped" w:hAnsi="Twinkl Cursive Looped"/>
              </w:rPr>
            </w:pPr>
          </w:p>
          <w:p w14:paraId="4E3E5C7A" w14:textId="77777777" w:rsidR="003C1035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use ceramic mosaic</w:t>
            </w:r>
          </w:p>
          <w:p w14:paraId="496E92BB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</w:p>
          <w:p w14:paraId="31FFE4AE" w14:textId="77777777" w:rsidR="003C1035" w:rsidRPr="006910BC" w:rsidRDefault="003C1035" w:rsidP="004E2A4D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combine visual and tactile qualities</w:t>
            </w:r>
          </w:p>
          <w:p w14:paraId="40F4AB65" w14:textId="77777777" w:rsidR="003C1035" w:rsidRDefault="003C1035" w:rsidP="004E2A4D"/>
        </w:tc>
        <w:tc>
          <w:tcPr>
            <w:tcW w:w="1590" w:type="dxa"/>
          </w:tcPr>
          <w:p w14:paraId="056026C6" w14:textId="77777777" w:rsidR="003C1035" w:rsidRPr="00472900" w:rsidRDefault="003C1035">
            <w:pPr>
              <w:rPr>
                <w:rFonts w:ascii="Twinkl Cursive Unlooped" w:hAnsi="Twinkl Cursive Unlooped"/>
              </w:rPr>
            </w:pPr>
            <w:r w:rsidRPr="00472900">
              <w:rPr>
                <w:rFonts w:ascii="Twinkl Cursive Unlooped" w:hAnsi="Twinkl Cursive Unlooped"/>
              </w:rPr>
              <w:t>Layer texture and colour to create interest</w:t>
            </w:r>
          </w:p>
          <w:p w14:paraId="54BC2EAE" w14:textId="77777777" w:rsidR="003C1035" w:rsidRPr="00472900" w:rsidRDefault="003C1035">
            <w:pPr>
              <w:rPr>
                <w:rFonts w:ascii="Twinkl Cursive Unlooped" w:hAnsi="Twinkl Cursive Unlooped"/>
              </w:rPr>
            </w:pPr>
          </w:p>
          <w:p w14:paraId="52579E41" w14:textId="77777777" w:rsidR="003C1035" w:rsidRDefault="003C1035">
            <w:pPr>
              <w:rPr>
                <w:rFonts w:ascii="Twinkl Cursive Unlooped" w:hAnsi="Twinkl Cursive Unlooped"/>
              </w:rPr>
            </w:pPr>
            <w:r w:rsidRPr="00472900">
              <w:rPr>
                <w:rFonts w:ascii="Twinkl Cursive Unlooped" w:hAnsi="Twinkl Cursive Unlooped"/>
              </w:rPr>
              <w:t>Cut complex shapes in various sizes to represent ideas.</w:t>
            </w:r>
          </w:p>
          <w:p w14:paraId="065F03AD" w14:textId="77777777" w:rsidR="003C1035" w:rsidRDefault="003C1035">
            <w:pPr>
              <w:rPr>
                <w:rFonts w:ascii="Twinkl Cursive Unlooped" w:hAnsi="Twinkl Cursive Unlooped"/>
              </w:rPr>
            </w:pPr>
          </w:p>
          <w:p w14:paraId="061CB215" w14:textId="77777777" w:rsidR="003C1035" w:rsidRDefault="003C1035">
            <w:r w:rsidRPr="006910BC">
              <w:rPr>
                <w:rFonts w:ascii="Twinkl Cursive Looped" w:hAnsi="Twinkl Cursive Looped"/>
              </w:rPr>
              <w:t>combine visual and tactile qualities to express mood and emotion</w:t>
            </w:r>
          </w:p>
        </w:tc>
        <w:tc>
          <w:tcPr>
            <w:tcW w:w="1690" w:type="dxa"/>
          </w:tcPr>
          <w:p w14:paraId="15E885E1" w14:textId="77777777" w:rsidR="003C1035" w:rsidRDefault="003C1035" w:rsidP="00472900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justify the materials they have chosen </w:t>
            </w:r>
          </w:p>
          <w:p w14:paraId="1464CFB3" w14:textId="77777777" w:rsidR="003C1035" w:rsidRPr="006910BC" w:rsidRDefault="003C1035" w:rsidP="00472900">
            <w:pPr>
              <w:rPr>
                <w:rFonts w:ascii="Twinkl Cursive Looped" w:hAnsi="Twinkl Cursive Looped"/>
              </w:rPr>
            </w:pPr>
          </w:p>
          <w:p w14:paraId="7A80BA06" w14:textId="77777777" w:rsidR="003C1035" w:rsidRDefault="003C1035" w:rsidP="004729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combine pattern, tone and shape</w:t>
            </w:r>
          </w:p>
          <w:p w14:paraId="376D7AA1" w14:textId="77777777" w:rsidR="003C1035" w:rsidRDefault="003C1035" w:rsidP="00472900">
            <w:pPr>
              <w:rPr>
                <w:rFonts w:ascii="Twinkl Cursive Looped" w:hAnsi="Twinkl Cursive Looped"/>
              </w:rPr>
            </w:pPr>
          </w:p>
          <w:p w14:paraId="7E065577" w14:textId="77777777" w:rsidR="003C1035" w:rsidRPr="00472900" w:rsidRDefault="003C1035" w:rsidP="00472900">
            <w:pPr>
              <w:rPr>
                <w:rFonts w:ascii="Twinkl Cursive Unlooped" w:hAnsi="Twinkl Cursive Unlooped"/>
              </w:rPr>
            </w:pPr>
            <w:r w:rsidRPr="00472900">
              <w:rPr>
                <w:rFonts w:ascii="Twinkl Cursive Unlooped" w:hAnsi="Twinkl Cursive Unlooped"/>
              </w:rPr>
              <w:t>Layer texture and colour to create interest</w:t>
            </w:r>
          </w:p>
          <w:p w14:paraId="5409B469" w14:textId="77777777" w:rsidR="003C1035" w:rsidRPr="00472900" w:rsidRDefault="003C1035" w:rsidP="00472900">
            <w:pPr>
              <w:rPr>
                <w:rFonts w:ascii="Twinkl Cursive Unlooped" w:hAnsi="Twinkl Cursive Unlooped"/>
              </w:rPr>
            </w:pPr>
          </w:p>
          <w:p w14:paraId="135AF57E" w14:textId="77777777" w:rsidR="003C1035" w:rsidRDefault="003C1035" w:rsidP="00472900">
            <w:pPr>
              <w:rPr>
                <w:rFonts w:ascii="Twinkl Cursive Unlooped" w:hAnsi="Twinkl Cursive Unlooped"/>
              </w:rPr>
            </w:pPr>
            <w:r w:rsidRPr="00472900">
              <w:rPr>
                <w:rFonts w:ascii="Twinkl Cursive Unlooped" w:hAnsi="Twinkl Cursive Unlooped"/>
              </w:rPr>
              <w:t>Cut complex shapes in various sizes to represent ideas.</w:t>
            </w:r>
          </w:p>
          <w:p w14:paraId="238891FB" w14:textId="77777777" w:rsidR="003C1035" w:rsidRDefault="003C1035" w:rsidP="00472900">
            <w:pPr>
              <w:rPr>
                <w:rFonts w:ascii="Twinkl Cursive Unlooped" w:hAnsi="Twinkl Cursive Unlooped"/>
              </w:rPr>
            </w:pPr>
          </w:p>
          <w:p w14:paraId="49550E4B" w14:textId="77777777" w:rsidR="003C1035" w:rsidRDefault="003C1035" w:rsidP="00472900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combine visual and tactile qualities to </w:t>
            </w:r>
            <w:r w:rsidRPr="006910BC">
              <w:rPr>
                <w:rFonts w:ascii="Twinkl Cursive Looped" w:hAnsi="Twinkl Cursive Looped"/>
              </w:rPr>
              <w:lastRenderedPageBreak/>
              <w:t>express mood and emotion</w:t>
            </w:r>
          </w:p>
          <w:p w14:paraId="5F12315B" w14:textId="77777777" w:rsidR="003C1035" w:rsidRDefault="003C1035" w:rsidP="00472900">
            <w:pPr>
              <w:rPr>
                <w:rFonts w:ascii="Twinkl Cursive Looped" w:hAnsi="Twinkl Cursive Looped"/>
              </w:rPr>
            </w:pPr>
          </w:p>
          <w:p w14:paraId="57FC4F4B" w14:textId="77777777" w:rsidR="003C1035" w:rsidRDefault="003C1035" w:rsidP="00472900"/>
        </w:tc>
      </w:tr>
      <w:tr w:rsidR="003C1035" w14:paraId="6716A75B" w14:textId="77777777" w:rsidTr="003C1035">
        <w:tc>
          <w:tcPr>
            <w:tcW w:w="1560" w:type="dxa"/>
            <w:shd w:val="clear" w:color="auto" w:fill="D9D9D9" w:themeFill="background1" w:themeFillShade="D9"/>
          </w:tcPr>
          <w:p w14:paraId="51E12896" w14:textId="77777777" w:rsidR="003C1035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  <w:b/>
                <w:sz w:val="24"/>
                <w:szCs w:val="24"/>
              </w:rPr>
              <w:lastRenderedPageBreak/>
              <w:t xml:space="preserve">3D form </w:t>
            </w:r>
          </w:p>
          <w:p w14:paraId="45DEEBB1" w14:textId="77777777" w:rsidR="003C1035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1404C00B" w14:textId="77777777" w:rsidR="003C1035" w:rsidRDefault="003C1035" w:rsidP="003D5BFA">
            <w:pPr>
              <w:rPr>
                <w:rFonts w:ascii="Twinkl Cursive Looped" w:hAnsi="Twinkl Cursive Looped"/>
                <w:i/>
                <w:szCs w:val="24"/>
              </w:rPr>
            </w:pPr>
            <w:r w:rsidRPr="003D5BFA">
              <w:rPr>
                <w:rFonts w:ascii="Twinkl Cursive Looped" w:hAnsi="Twinkl Cursive Looped"/>
                <w:i/>
                <w:szCs w:val="24"/>
              </w:rPr>
              <w:t>Clay  pots, tiles and figures</w:t>
            </w:r>
          </w:p>
          <w:p w14:paraId="15481833" w14:textId="77777777" w:rsidR="003C1035" w:rsidRDefault="003C1035" w:rsidP="003D5BFA">
            <w:pPr>
              <w:rPr>
                <w:rFonts w:ascii="Twinkl Cursive Looped" w:hAnsi="Twinkl Cursive Looped"/>
                <w:i/>
                <w:szCs w:val="24"/>
              </w:rPr>
            </w:pPr>
            <w:r>
              <w:rPr>
                <w:rFonts w:ascii="Twinkl Cursive Looped" w:hAnsi="Twinkl Cursive Looped"/>
                <w:i/>
                <w:szCs w:val="24"/>
              </w:rPr>
              <w:t>Junk modelling</w:t>
            </w:r>
          </w:p>
          <w:p w14:paraId="09D52AD5" w14:textId="77777777" w:rsidR="003C1035" w:rsidRDefault="003C1035" w:rsidP="003D5BFA">
            <w:pPr>
              <w:rPr>
                <w:rFonts w:ascii="Twinkl Cursive Looped" w:hAnsi="Twinkl Cursive Looped"/>
                <w:i/>
                <w:szCs w:val="24"/>
              </w:rPr>
            </w:pPr>
            <w:r>
              <w:rPr>
                <w:rFonts w:ascii="Twinkl Cursive Looped" w:hAnsi="Twinkl Cursive Looped"/>
                <w:i/>
                <w:szCs w:val="24"/>
              </w:rPr>
              <w:t>Wire modelling</w:t>
            </w:r>
          </w:p>
          <w:p w14:paraId="51D8D9BC" w14:textId="77777777" w:rsidR="003C1035" w:rsidRDefault="003C1035" w:rsidP="003D5BFA">
            <w:pPr>
              <w:rPr>
                <w:rFonts w:ascii="Twinkl Cursive Looped" w:hAnsi="Twinkl Cursive Looped"/>
                <w:i/>
                <w:szCs w:val="24"/>
              </w:rPr>
            </w:pPr>
            <w:r>
              <w:rPr>
                <w:rFonts w:ascii="Twinkl Cursive Looped" w:hAnsi="Twinkl Cursive Looped"/>
                <w:i/>
                <w:szCs w:val="24"/>
              </w:rPr>
              <w:t>Sculptures</w:t>
            </w:r>
          </w:p>
          <w:p w14:paraId="0725EF85" w14:textId="77777777" w:rsidR="003C1035" w:rsidRPr="003D5BFA" w:rsidRDefault="003C1035" w:rsidP="003D5BFA">
            <w:pPr>
              <w:rPr>
                <w:rFonts w:ascii="Twinkl Cursive Looped" w:hAnsi="Twinkl Cursive Looped"/>
                <w:i/>
                <w:szCs w:val="24"/>
              </w:rPr>
            </w:pPr>
            <w:r>
              <w:rPr>
                <w:rFonts w:ascii="Twinkl Cursive Looped" w:hAnsi="Twinkl Cursive Looped"/>
                <w:i/>
                <w:szCs w:val="24"/>
              </w:rPr>
              <w:t>plasticine</w:t>
            </w:r>
          </w:p>
          <w:p w14:paraId="55627C36" w14:textId="77777777" w:rsidR="003C1035" w:rsidRPr="003D5BFA" w:rsidRDefault="003C1035" w:rsidP="003D5BFA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FCACD13" w14:textId="77777777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Explore malleable materials (clay, dough, plasticine)</w:t>
            </w:r>
          </w:p>
          <w:p w14:paraId="122A1052" w14:textId="77777777" w:rsidR="00835597" w:rsidRPr="00835597" w:rsidRDefault="00835597" w:rsidP="00835597">
            <w:pPr>
              <w:rPr>
                <w:rFonts w:ascii="Twinkl Cursive Looped" w:hAnsi="Twinkl Cursive Looped"/>
              </w:rPr>
            </w:pPr>
          </w:p>
          <w:p w14:paraId="72C0D907" w14:textId="77777777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Squeeze, roll, pinch and press materials</w:t>
            </w:r>
          </w:p>
          <w:p w14:paraId="6B52C712" w14:textId="77777777" w:rsidR="00835597" w:rsidRPr="00835597" w:rsidRDefault="00835597" w:rsidP="00835597">
            <w:pPr>
              <w:rPr>
                <w:rFonts w:ascii="Twinkl Cursive Looped" w:hAnsi="Twinkl Cursive Looped"/>
              </w:rPr>
            </w:pPr>
          </w:p>
          <w:p w14:paraId="251831D3" w14:textId="61ABDC2C" w:rsidR="003C1035" w:rsidRPr="006910BC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Build with construction and junk modelling materials</w:t>
            </w:r>
          </w:p>
        </w:tc>
        <w:tc>
          <w:tcPr>
            <w:tcW w:w="1721" w:type="dxa"/>
          </w:tcPr>
          <w:p w14:paraId="34F37110" w14:textId="5FD9AFCB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 xml:space="preserve"> Shape, roll, coil and join materials</w:t>
            </w:r>
          </w:p>
          <w:p w14:paraId="7A454FDF" w14:textId="32285C0D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Use simple tools to add texture</w:t>
            </w:r>
          </w:p>
          <w:p w14:paraId="50160EC7" w14:textId="047AB5A1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Create simple 3D forms and models</w:t>
            </w:r>
          </w:p>
          <w:p w14:paraId="7941D05D" w14:textId="4B7C5919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Talk about what they have made</w:t>
            </w:r>
          </w:p>
          <w:p w14:paraId="4A87D835" w14:textId="49282B76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</w:tc>
        <w:tc>
          <w:tcPr>
            <w:tcW w:w="1692" w:type="dxa"/>
          </w:tcPr>
          <w:p w14:paraId="3E43F49D" w14:textId="2E569466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add texture by using tools</w:t>
            </w:r>
          </w:p>
          <w:p w14:paraId="500C126F" w14:textId="77777777" w:rsidR="003C1035" w:rsidRDefault="003C1035" w:rsidP="003D5BFA">
            <w:pPr>
              <w:rPr>
                <w:rFonts w:ascii="Twinkl Cursive Looped" w:hAnsi="Twinkl Cursive Looped"/>
              </w:rPr>
            </w:pPr>
          </w:p>
          <w:p w14:paraId="7A2C1FA3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09C69EF6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form simple 3d shapes</w:t>
            </w:r>
          </w:p>
          <w:p w14:paraId="23CD08D4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cut, roll and coil materials such as clay, dough or plasticine</w:t>
            </w:r>
          </w:p>
        </w:tc>
        <w:tc>
          <w:tcPr>
            <w:tcW w:w="1782" w:type="dxa"/>
          </w:tcPr>
          <w:p w14:paraId="0BD86F1B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make a clay pot </w:t>
            </w:r>
          </w:p>
          <w:p w14:paraId="092B1A3B" w14:textId="77777777" w:rsidR="003C1035" w:rsidRDefault="003C1035" w:rsidP="003D5BFA">
            <w:pPr>
              <w:rPr>
                <w:rFonts w:ascii="Twinkl Cursive Looped" w:hAnsi="Twinkl Cursive Looped"/>
              </w:rPr>
            </w:pPr>
          </w:p>
          <w:p w14:paraId="5599FE7B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simple tools to attempt joining</w:t>
            </w:r>
          </w:p>
          <w:p w14:paraId="0FC4A59B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br/>
            </w:r>
            <w:r w:rsidRPr="006910BC">
              <w:rPr>
                <w:rFonts w:ascii="Twinkl Cursive Looped" w:hAnsi="Twinkl Cursive Looped"/>
              </w:rPr>
              <w:t>join two fin</w:t>
            </w:r>
            <w:r>
              <w:rPr>
                <w:rFonts w:ascii="Twinkl Cursive Looped" w:hAnsi="Twinkl Cursive Looped"/>
              </w:rPr>
              <w:t xml:space="preserve">ger pots together </w:t>
            </w:r>
          </w:p>
          <w:p w14:paraId="0611D486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add line and shape to their work</w:t>
            </w:r>
          </w:p>
          <w:p w14:paraId="7512C868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605" w:type="dxa"/>
          </w:tcPr>
          <w:p w14:paraId="6C9F32AB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work with life size materials</w:t>
            </w:r>
          </w:p>
          <w:p w14:paraId="3267B1C0" w14:textId="77777777" w:rsidR="003C1035" w:rsidRDefault="003C1035" w:rsidP="003D5BFA">
            <w:pPr>
              <w:rPr>
                <w:rFonts w:ascii="Twinkl Cursive Looped" w:hAnsi="Twinkl Cursive Looped"/>
              </w:rPr>
            </w:pPr>
          </w:p>
          <w:p w14:paraId="4F1ACE51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form and join 3d shapes to release a design idea</w:t>
            </w:r>
          </w:p>
          <w:p w14:paraId="5269E2C6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tools to create texture and decorate designs.</w:t>
            </w:r>
          </w:p>
          <w:p w14:paraId="432DAE9B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4A9040A2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pop-ups</w:t>
            </w:r>
          </w:p>
          <w:p w14:paraId="1B0C55E7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605" w:type="dxa"/>
          </w:tcPr>
          <w:p w14:paraId="43484A98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experiment with and combine materials and processes to design and make 3D form</w:t>
            </w:r>
          </w:p>
          <w:p w14:paraId="47629497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sculpt clay and other mouldable materials</w:t>
            </w:r>
          </w:p>
          <w:p w14:paraId="2BEB49DC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7C7D5110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590" w:type="dxa"/>
          </w:tcPr>
          <w:p w14:paraId="6E9BD257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well designed 3d shapes and successfully join shapes</w:t>
            </w:r>
          </w:p>
          <w:p w14:paraId="6AE13370" w14:textId="77777777" w:rsidR="003C1035" w:rsidRDefault="003C1035" w:rsidP="003D5BFA">
            <w:pPr>
              <w:rPr>
                <w:rFonts w:ascii="Twinkl Cursive Looped" w:hAnsi="Twinkl Cursive Looped"/>
              </w:rPr>
            </w:pPr>
          </w:p>
          <w:p w14:paraId="5C7F35D0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sculpt clay and other mouldable materials </w:t>
            </w:r>
          </w:p>
          <w:p w14:paraId="17405C95" w14:textId="77777777" w:rsidR="003C1035" w:rsidRDefault="003C1035" w:rsidP="003D5BFA">
            <w:pPr>
              <w:rPr>
                <w:rFonts w:ascii="Twinkl Cursive Looped" w:hAnsi="Twinkl Cursive Looped"/>
              </w:rPr>
            </w:pPr>
          </w:p>
          <w:p w14:paraId="1B2C88D0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16894E62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C90CFA2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models on a range of scales</w:t>
            </w:r>
          </w:p>
          <w:p w14:paraId="4A7A3F03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4ED022AA" w14:textId="77777777" w:rsidR="003C1035" w:rsidRDefault="003C1035" w:rsidP="003D5BFA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work which is open to interpretation by the audience</w:t>
            </w:r>
          </w:p>
          <w:p w14:paraId="21CEC607" w14:textId="77777777" w:rsidR="003C1035" w:rsidRPr="006910BC" w:rsidRDefault="003C1035" w:rsidP="003D5BFA">
            <w:pPr>
              <w:rPr>
                <w:rFonts w:ascii="Twinkl Cursive Looped" w:hAnsi="Twinkl Cursive Looped"/>
              </w:rPr>
            </w:pPr>
          </w:p>
          <w:p w14:paraId="148FAE19" w14:textId="77777777" w:rsidR="003C1035" w:rsidRPr="006910BC" w:rsidRDefault="003C1035" w:rsidP="003D5BF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include both visual and tactile elements in their work</w:t>
            </w:r>
          </w:p>
        </w:tc>
      </w:tr>
      <w:tr w:rsidR="003C1035" w14:paraId="48232BF3" w14:textId="77777777" w:rsidTr="003C1035">
        <w:tc>
          <w:tcPr>
            <w:tcW w:w="1560" w:type="dxa"/>
            <w:shd w:val="clear" w:color="auto" w:fill="D9D9D9" w:themeFill="background1" w:themeFillShade="D9"/>
          </w:tcPr>
          <w:p w14:paraId="6B1F49B0" w14:textId="77777777" w:rsidR="003C1035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Printing</w:t>
            </w:r>
          </w:p>
          <w:p w14:paraId="2A5AD9E7" w14:textId="77777777" w:rsidR="003C1035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14:paraId="7A663B38" w14:textId="77777777" w:rsidR="003C1035" w:rsidRPr="00570EF7" w:rsidRDefault="003C1035" w:rsidP="00570EF7">
            <w:pPr>
              <w:rPr>
                <w:rFonts w:ascii="Twinkl Cursive Looped" w:hAnsi="Twinkl Cursive Looped"/>
                <w:i/>
                <w:szCs w:val="24"/>
              </w:rPr>
            </w:pPr>
            <w:r w:rsidRPr="00570EF7">
              <w:rPr>
                <w:rFonts w:ascii="Twinkl Cursive Looped" w:hAnsi="Twinkl Cursive Looped"/>
                <w:i/>
                <w:szCs w:val="24"/>
              </w:rPr>
              <w:t>Hands</w:t>
            </w:r>
          </w:p>
          <w:p w14:paraId="3EFADE69" w14:textId="77777777" w:rsidR="003C1035" w:rsidRPr="00570EF7" w:rsidRDefault="003C1035" w:rsidP="00570EF7">
            <w:pPr>
              <w:rPr>
                <w:rFonts w:ascii="Twinkl Cursive Looped" w:hAnsi="Twinkl Cursive Looped"/>
                <w:i/>
                <w:szCs w:val="24"/>
              </w:rPr>
            </w:pPr>
            <w:r w:rsidRPr="00570EF7">
              <w:rPr>
                <w:rFonts w:ascii="Twinkl Cursive Looped" w:hAnsi="Twinkl Cursive Looped"/>
                <w:i/>
                <w:szCs w:val="24"/>
              </w:rPr>
              <w:t>Vegetables</w:t>
            </w:r>
          </w:p>
          <w:p w14:paraId="393340C8" w14:textId="77777777" w:rsidR="003C1035" w:rsidRPr="00570EF7" w:rsidRDefault="003C1035" w:rsidP="00570EF7">
            <w:pPr>
              <w:rPr>
                <w:rFonts w:ascii="Twinkl Cursive Looped" w:hAnsi="Twinkl Cursive Looped"/>
                <w:i/>
                <w:szCs w:val="24"/>
              </w:rPr>
            </w:pPr>
            <w:r w:rsidRPr="00570EF7">
              <w:rPr>
                <w:rFonts w:ascii="Twinkl Cursive Looped" w:hAnsi="Twinkl Cursive Looped"/>
                <w:i/>
                <w:szCs w:val="24"/>
              </w:rPr>
              <w:t>Any found object</w:t>
            </w:r>
          </w:p>
          <w:p w14:paraId="7E48FBF0" w14:textId="77777777" w:rsidR="003C1035" w:rsidRPr="00570EF7" w:rsidRDefault="003C1035" w:rsidP="00570EF7">
            <w:pPr>
              <w:rPr>
                <w:rFonts w:ascii="Twinkl Cursive Looped" w:hAnsi="Twinkl Cursive Looped"/>
                <w:i/>
                <w:szCs w:val="24"/>
              </w:rPr>
            </w:pPr>
            <w:r w:rsidRPr="00570EF7">
              <w:rPr>
                <w:rFonts w:ascii="Twinkl Cursive Looped" w:hAnsi="Twinkl Cursive Looped"/>
                <w:i/>
                <w:szCs w:val="24"/>
              </w:rPr>
              <w:t>Foam tiles</w:t>
            </w:r>
          </w:p>
          <w:p w14:paraId="50F62ABC" w14:textId="77777777" w:rsidR="003C1035" w:rsidRPr="00570EF7" w:rsidRDefault="003C1035" w:rsidP="00570EF7">
            <w:pPr>
              <w:rPr>
                <w:rFonts w:ascii="Twinkl Cursive Looped" w:hAnsi="Twinkl Cursive Looped"/>
                <w:i/>
                <w:szCs w:val="24"/>
              </w:rPr>
            </w:pPr>
            <w:r w:rsidRPr="00570EF7">
              <w:rPr>
                <w:rFonts w:ascii="Twinkl Cursive Looped" w:hAnsi="Twinkl Cursive Looped"/>
                <w:i/>
                <w:szCs w:val="24"/>
              </w:rPr>
              <w:t>Lino</w:t>
            </w:r>
          </w:p>
          <w:p w14:paraId="0ED25494" w14:textId="77777777" w:rsidR="003C1035" w:rsidRPr="003D5BFA" w:rsidRDefault="003C1035" w:rsidP="00570EF7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E634690" w14:textId="16C5B079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Print using hands, feet and objects</w:t>
            </w:r>
          </w:p>
          <w:p w14:paraId="5196E5E4" w14:textId="7967B728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Explore repeated marks and patterns</w:t>
            </w:r>
          </w:p>
          <w:p w14:paraId="1EBBAA87" w14:textId="77777777" w:rsidR="003C1035" w:rsidRDefault="003C1035" w:rsidP="00570EF7">
            <w:pPr>
              <w:rPr>
                <w:rFonts w:ascii="Twinkl Cursive Looped" w:hAnsi="Twinkl Cursive Looped"/>
              </w:rPr>
            </w:pPr>
          </w:p>
        </w:tc>
        <w:tc>
          <w:tcPr>
            <w:tcW w:w="1721" w:type="dxa"/>
          </w:tcPr>
          <w:p w14:paraId="11E32B0B" w14:textId="3042BB99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 xml:space="preserve"> Print using objects, vegetables and simple blocks</w:t>
            </w:r>
          </w:p>
          <w:p w14:paraId="52F6F732" w14:textId="18219C35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Create simple repeating patterns</w:t>
            </w:r>
          </w:p>
          <w:p w14:paraId="67762DD3" w14:textId="4D677C62" w:rsidR="00835597" w:rsidRPr="00835597" w:rsidRDefault="00835597" w:rsidP="00835597">
            <w:pPr>
              <w:rPr>
                <w:rFonts w:ascii="Twinkl Cursive Looped" w:hAnsi="Twinkl Cursive Looped"/>
              </w:rPr>
            </w:pPr>
            <w:r w:rsidRPr="00835597">
              <w:rPr>
                <w:rFonts w:ascii="Twinkl Cursive Looped" w:hAnsi="Twinkl Cursive Looped"/>
              </w:rPr>
              <w:t>Explore colour and shape through printing</w:t>
            </w:r>
          </w:p>
          <w:p w14:paraId="7FF1D51A" w14:textId="2C3C41F9" w:rsidR="003C1035" w:rsidRDefault="003C1035" w:rsidP="00570EF7">
            <w:pPr>
              <w:rPr>
                <w:rFonts w:ascii="Twinkl Cursive Looped" w:hAnsi="Twinkl Cursive Looped"/>
              </w:rPr>
            </w:pPr>
          </w:p>
        </w:tc>
        <w:tc>
          <w:tcPr>
            <w:tcW w:w="1692" w:type="dxa"/>
          </w:tcPr>
          <w:p w14:paraId="360362EB" w14:textId="587E4A36" w:rsidR="003C1035" w:rsidRDefault="003C1035" w:rsidP="00570EF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Apply ink or paint to printing block</w:t>
            </w:r>
          </w:p>
          <w:p w14:paraId="3AF6B134" w14:textId="77777777" w:rsidR="003C1035" w:rsidRDefault="003C1035" w:rsidP="00570EF7">
            <w:pPr>
              <w:rPr>
                <w:rFonts w:ascii="Twinkl Cursive Looped" w:hAnsi="Twinkl Cursive Looped"/>
              </w:rPr>
            </w:pPr>
          </w:p>
          <w:p w14:paraId="24F8FDF2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Stamp printing block evenly and gently</w:t>
            </w:r>
          </w:p>
          <w:p w14:paraId="7F32EF86" w14:textId="77777777" w:rsidR="003C1035" w:rsidRDefault="003C1035" w:rsidP="00570EF7">
            <w:pPr>
              <w:rPr>
                <w:rFonts w:ascii="Twinkl Cursive Looped" w:hAnsi="Twinkl Cursive Looped"/>
              </w:rPr>
            </w:pPr>
          </w:p>
          <w:p w14:paraId="601BD3E0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print with sponges, </w:t>
            </w:r>
            <w:r w:rsidRPr="006910BC">
              <w:rPr>
                <w:rFonts w:ascii="Twinkl Cursive Looped" w:hAnsi="Twinkl Cursive Looped"/>
              </w:rPr>
              <w:lastRenderedPageBreak/>
              <w:t>vegetables and fruit</w:t>
            </w:r>
          </w:p>
          <w:p w14:paraId="269C1D4E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4E1D0683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print onto paper and textile </w:t>
            </w:r>
          </w:p>
          <w:p w14:paraId="4A8FACE0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04E7ECB0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</w:t>
            </w:r>
            <w:r w:rsidRPr="006910BC">
              <w:rPr>
                <w:rFonts w:ascii="Twinkl Cursive Looped" w:hAnsi="Twinkl Cursive Looped"/>
              </w:rPr>
              <w:t>esign their own printing block</w:t>
            </w:r>
          </w:p>
          <w:p w14:paraId="506FD136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6CB9E413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a repeating pattern</w:t>
            </w:r>
          </w:p>
        </w:tc>
        <w:tc>
          <w:tcPr>
            <w:tcW w:w="1782" w:type="dxa"/>
          </w:tcPr>
          <w:p w14:paraId="326F967A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 xml:space="preserve">create a print using pressing, rolling, rubbing and stamping </w:t>
            </w:r>
          </w:p>
          <w:p w14:paraId="7DEC9D9C" w14:textId="77777777" w:rsidR="003C1035" w:rsidRDefault="003C1035" w:rsidP="00570EF7">
            <w:pPr>
              <w:rPr>
                <w:rFonts w:ascii="Twinkl Cursive Looped" w:hAnsi="Twinkl Cursive Looped"/>
              </w:rPr>
            </w:pPr>
          </w:p>
          <w:p w14:paraId="79675AF6" w14:textId="77777777" w:rsidR="003C1035" w:rsidRPr="006910BC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create a print like a designer</w:t>
            </w:r>
          </w:p>
        </w:tc>
        <w:tc>
          <w:tcPr>
            <w:tcW w:w="1605" w:type="dxa"/>
          </w:tcPr>
          <w:p w14:paraId="0D1981C9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 xml:space="preserve">make a printing block </w:t>
            </w:r>
          </w:p>
          <w:p w14:paraId="2694BD95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3339D47F" w14:textId="77777777" w:rsidR="003C1035" w:rsidRPr="006910BC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>make a 2 colour print</w:t>
            </w:r>
          </w:p>
        </w:tc>
        <w:tc>
          <w:tcPr>
            <w:tcW w:w="1605" w:type="dxa"/>
          </w:tcPr>
          <w:p w14:paraId="4C99DE08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print using at least four colours</w:t>
            </w:r>
          </w:p>
          <w:p w14:paraId="45E7C733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67D1D7C0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an accurate print design</w:t>
            </w:r>
          </w:p>
          <w:p w14:paraId="784ED3FD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032778B1" w14:textId="77777777" w:rsidR="003C1035" w:rsidRPr="006910BC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print onto different materials</w:t>
            </w:r>
          </w:p>
        </w:tc>
        <w:tc>
          <w:tcPr>
            <w:tcW w:w="1590" w:type="dxa"/>
          </w:tcPr>
          <w:p w14:paraId="1C4DC172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print using a number of colours</w:t>
            </w:r>
          </w:p>
          <w:p w14:paraId="6E02ED28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015117F6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t>create an accurate print design that meets a given criteria</w:t>
            </w:r>
          </w:p>
          <w:p w14:paraId="1F10F8BC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6922F8E5" w14:textId="77777777" w:rsidR="003C1035" w:rsidRPr="006910BC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print onto different materials</w:t>
            </w:r>
          </w:p>
        </w:tc>
        <w:tc>
          <w:tcPr>
            <w:tcW w:w="1690" w:type="dxa"/>
          </w:tcPr>
          <w:p w14:paraId="7DB36229" w14:textId="77777777" w:rsidR="003C1035" w:rsidRDefault="003C1035" w:rsidP="00570EF7">
            <w:pPr>
              <w:rPr>
                <w:rFonts w:ascii="Twinkl Cursive Looped" w:hAnsi="Twinkl Cursive Looped"/>
              </w:rPr>
            </w:pPr>
            <w:r w:rsidRPr="006910BC">
              <w:rPr>
                <w:rFonts w:ascii="Twinkl Cursive Looped" w:hAnsi="Twinkl Cursive Looped"/>
              </w:rPr>
              <w:lastRenderedPageBreak/>
              <w:t>overprint using different colours</w:t>
            </w:r>
          </w:p>
          <w:p w14:paraId="65C9B5E1" w14:textId="77777777" w:rsidR="003C1035" w:rsidRPr="006910BC" w:rsidRDefault="003C1035" w:rsidP="00570EF7">
            <w:pPr>
              <w:rPr>
                <w:rFonts w:ascii="Twinkl Cursive Looped" w:hAnsi="Twinkl Cursive Looped"/>
              </w:rPr>
            </w:pPr>
          </w:p>
          <w:p w14:paraId="065363AA" w14:textId="77777777" w:rsidR="003C1035" w:rsidRPr="006910BC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6910BC">
              <w:rPr>
                <w:rFonts w:ascii="Twinkl Cursive Looped" w:hAnsi="Twinkl Cursive Looped"/>
              </w:rPr>
              <w:t xml:space="preserve">look carefully at the methods they use and make decisions about the effectiveness of </w:t>
            </w:r>
            <w:r w:rsidRPr="006910BC">
              <w:rPr>
                <w:rFonts w:ascii="Twinkl Cursive Looped" w:hAnsi="Twinkl Cursive Looped"/>
              </w:rPr>
              <w:lastRenderedPageBreak/>
              <w:t>their printing methods</w:t>
            </w:r>
          </w:p>
        </w:tc>
      </w:tr>
      <w:tr w:rsidR="003C1035" w14:paraId="2F826A87" w14:textId="77777777" w:rsidTr="003C1035">
        <w:tc>
          <w:tcPr>
            <w:tcW w:w="1560" w:type="dxa"/>
            <w:shd w:val="clear" w:color="auto" w:fill="D9D9D9" w:themeFill="background1" w:themeFillShade="D9"/>
          </w:tcPr>
          <w:p w14:paraId="0859F627" w14:textId="77777777" w:rsidR="003C1035" w:rsidRDefault="003C1035" w:rsidP="00570EF7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lastRenderedPageBreak/>
              <w:t>Textiles</w:t>
            </w:r>
          </w:p>
        </w:tc>
        <w:tc>
          <w:tcPr>
            <w:tcW w:w="1984" w:type="dxa"/>
          </w:tcPr>
          <w:p w14:paraId="5D7C4D88" w14:textId="77777777" w:rsidR="003C1035" w:rsidRPr="00637576" w:rsidRDefault="003C1035" w:rsidP="00637576">
            <w:pPr>
              <w:pStyle w:val="TableParagraph"/>
              <w:spacing w:before="20"/>
              <w:ind w:left="84" w:right="240"/>
              <w:jc w:val="both"/>
              <w:rPr>
                <w:rFonts w:ascii="Twinkl Cursive Unlooped" w:hAnsi="Twinkl Cursive Unlooped"/>
                <w:color w:val="1C1C1C"/>
              </w:rPr>
            </w:pPr>
          </w:p>
        </w:tc>
        <w:tc>
          <w:tcPr>
            <w:tcW w:w="1721" w:type="dxa"/>
          </w:tcPr>
          <w:p w14:paraId="5B290E55" w14:textId="2089B1F2" w:rsidR="003C1035" w:rsidRPr="00637576" w:rsidRDefault="003C1035" w:rsidP="00637576">
            <w:pPr>
              <w:pStyle w:val="TableParagraph"/>
              <w:spacing w:before="20"/>
              <w:ind w:left="84" w:right="240"/>
              <w:jc w:val="both"/>
              <w:rPr>
                <w:rFonts w:ascii="Twinkl Cursive Unlooped" w:hAnsi="Twinkl Cursive Unlooped"/>
                <w:color w:val="1C1C1C"/>
              </w:rPr>
            </w:pPr>
          </w:p>
        </w:tc>
        <w:tc>
          <w:tcPr>
            <w:tcW w:w="3474" w:type="dxa"/>
            <w:gridSpan w:val="2"/>
          </w:tcPr>
          <w:p w14:paraId="7E44E6B8" w14:textId="7B893E54" w:rsidR="003C1035" w:rsidRPr="00637576" w:rsidRDefault="003C1035" w:rsidP="00637576">
            <w:pPr>
              <w:pStyle w:val="TableParagraph"/>
              <w:spacing w:before="20"/>
              <w:ind w:left="84" w:right="240"/>
              <w:jc w:val="both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Children have the opportunity to look at and practise a variety of techniques, e.g. weaving, dyeing and plaiting. They explore which textiles are best to use and produce the best result.</w:t>
            </w:r>
          </w:p>
          <w:p w14:paraId="345415A8" w14:textId="77777777" w:rsidR="003C1035" w:rsidRPr="00637576" w:rsidRDefault="003C1035" w:rsidP="00637576">
            <w:pPr>
              <w:pStyle w:val="TableParagraph"/>
              <w:spacing w:before="0"/>
              <w:ind w:left="84" w:right="403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Children will also explore decorating and embellishing their textiles to add detail, colour and effect.</w:t>
            </w:r>
          </w:p>
          <w:p w14:paraId="18CFAEC4" w14:textId="77777777" w:rsidR="003C1035" w:rsidRPr="00637576" w:rsidRDefault="003C1035" w:rsidP="00637576">
            <w:pPr>
              <w:pStyle w:val="TableParagraph"/>
              <w:ind w:left="84"/>
              <w:rPr>
                <w:rFonts w:ascii="Twinkl Cursive Unlooped" w:hAnsi="Twinkl Cursive Unlooped"/>
                <w:b/>
              </w:rPr>
            </w:pPr>
            <w:r w:rsidRPr="00637576">
              <w:rPr>
                <w:rFonts w:ascii="Twinkl Cursive Unlooped" w:hAnsi="Twinkl Cursive Unlooped"/>
                <w:b/>
                <w:color w:val="1C1C1C"/>
              </w:rPr>
              <w:t>KS1 Art and Design National Curriculum</w:t>
            </w:r>
          </w:p>
          <w:p w14:paraId="72705BC8" w14:textId="77777777" w:rsidR="003C1035" w:rsidRPr="00637576" w:rsidRDefault="003C1035" w:rsidP="00637576">
            <w:pPr>
              <w:pStyle w:val="TableParagraph"/>
              <w:spacing w:before="3"/>
              <w:ind w:left="84" w:right="1062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To become proficient in other art, craft and design techniques – textiles.</w:t>
            </w:r>
          </w:p>
          <w:p w14:paraId="5B7E0BE7" w14:textId="77777777" w:rsidR="003C1035" w:rsidRPr="00637576" w:rsidRDefault="003C1035" w:rsidP="00637576">
            <w:pPr>
              <w:pStyle w:val="TableParagraph"/>
              <w:spacing w:before="120"/>
              <w:ind w:left="84" w:right="179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To develop a wide range of art and design techniques in using colour, pattern and texture.</w:t>
            </w:r>
          </w:p>
          <w:p w14:paraId="0D9B8DB0" w14:textId="77777777" w:rsidR="003C1035" w:rsidRPr="00637576" w:rsidRDefault="003C1035" w:rsidP="00637576">
            <w:pPr>
              <w:pStyle w:val="TableParagraph"/>
              <w:spacing w:before="119"/>
              <w:ind w:left="84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lastRenderedPageBreak/>
              <w:t>Children can:</w:t>
            </w:r>
          </w:p>
          <w:p w14:paraId="23975A94" w14:textId="77777777" w:rsidR="003C1035" w:rsidRPr="00637576" w:rsidRDefault="003C1035" w:rsidP="00637576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6"/>
              <w:rPr>
                <w:rFonts w:ascii="Twinkl Cursive Unlooped" w:hAnsi="Twinkl Cursive Unlooped"/>
              </w:rPr>
            </w:pPr>
            <w:bookmarkStart w:id="0" w:name="Textiles"/>
            <w:bookmarkStart w:id="1" w:name="a_show_pattern_by_weaving;"/>
            <w:bookmarkEnd w:id="0"/>
            <w:bookmarkEnd w:id="1"/>
            <w:r w:rsidRPr="00637576">
              <w:rPr>
                <w:rFonts w:ascii="Twinkl Cursive Unlooped" w:hAnsi="Twinkl Cursive Unlooped"/>
                <w:color w:val="1C1C1C"/>
              </w:rPr>
              <w:t>show pattern by</w:t>
            </w:r>
            <w:r w:rsidRPr="00637576">
              <w:rPr>
                <w:rFonts w:ascii="Twinkl Cursive Unlooped" w:hAnsi="Twinkl Cursive Unlooped"/>
                <w:color w:val="1C1C1C"/>
                <w:spacing w:val="-7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weaving;</w:t>
            </w:r>
          </w:p>
          <w:p w14:paraId="007A97BE" w14:textId="77777777" w:rsidR="003C1035" w:rsidRPr="00637576" w:rsidRDefault="003C1035" w:rsidP="00637576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6" w:line="235" w:lineRule="auto"/>
              <w:ind w:right="588"/>
              <w:rPr>
                <w:rFonts w:ascii="Twinkl Cursive Unlooped" w:hAnsi="Twinkl Cursive Unlooped"/>
              </w:rPr>
            </w:pPr>
            <w:bookmarkStart w:id="2" w:name="b_use_a_dyeing_technique_to_alter_a_text"/>
            <w:bookmarkEnd w:id="2"/>
            <w:r w:rsidRPr="00637576">
              <w:rPr>
                <w:rFonts w:ascii="Twinkl Cursive Unlooped" w:hAnsi="Twinkl Cursive Unlooped"/>
                <w:color w:val="1C1C1C"/>
              </w:rPr>
              <w:t>use a dyeing technique to alter a textile’s colour and pattern;</w:t>
            </w:r>
          </w:p>
          <w:p w14:paraId="7A1BFB6F" w14:textId="77777777" w:rsidR="003C1035" w:rsidRPr="00637576" w:rsidRDefault="003C1035" w:rsidP="00637576">
            <w:pPr>
              <w:pStyle w:val="TableParagraph"/>
              <w:numPr>
                <w:ilvl w:val="0"/>
                <w:numId w:val="1"/>
              </w:numPr>
              <w:tabs>
                <w:tab w:val="left" w:pos="443"/>
                <w:tab w:val="left" w:pos="444"/>
              </w:tabs>
              <w:spacing w:before="59" w:line="235" w:lineRule="auto"/>
              <w:ind w:right="225"/>
              <w:rPr>
                <w:rFonts w:ascii="Twinkl Cursive Unlooped" w:hAnsi="Twinkl Cursive Unlooped"/>
              </w:rPr>
            </w:pPr>
            <w:bookmarkStart w:id="3" w:name="c_decorate_textiles_with_glue_or_stitchi"/>
            <w:bookmarkEnd w:id="3"/>
            <w:r w:rsidRPr="00637576">
              <w:rPr>
                <w:rFonts w:ascii="Twinkl Cursive Unlooped" w:hAnsi="Twinkl Cursive Unlooped"/>
                <w:color w:val="1C1C1C"/>
              </w:rPr>
              <w:t>decorate textiles with glue or stitching, to add colour and detail;</w:t>
            </w:r>
          </w:p>
          <w:p w14:paraId="1E89BFFF" w14:textId="77777777" w:rsidR="003C1035" w:rsidRPr="006910BC" w:rsidRDefault="003C1035" w:rsidP="00637576">
            <w:pPr>
              <w:rPr>
                <w:rFonts w:ascii="Twinkl Cursive Looped" w:hAnsi="Twinkl Cursive 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use key vocabulary to demonstrate knowledge and understanding in this strand: textiles, fabric, weaving, woven, placemat, loom, alternate, over, under, decoration, decorative, batik dye, dye, wax, resist, crayons, ink, apply, set.</w:t>
            </w:r>
          </w:p>
        </w:tc>
        <w:tc>
          <w:tcPr>
            <w:tcW w:w="3210" w:type="dxa"/>
            <w:gridSpan w:val="2"/>
          </w:tcPr>
          <w:p w14:paraId="25976398" w14:textId="77777777" w:rsidR="003C1035" w:rsidRPr="00637576" w:rsidRDefault="003C1035" w:rsidP="00637576">
            <w:pPr>
              <w:pStyle w:val="TableParagraph"/>
              <w:spacing w:before="20"/>
              <w:ind w:right="496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lastRenderedPageBreak/>
              <w:t>Children develop their weaving and colouring fabric skills further. They are also introduced to the skill of stitching in Lower KS2.</w:t>
            </w:r>
          </w:p>
          <w:p w14:paraId="3BD47C69" w14:textId="77777777" w:rsidR="003C1035" w:rsidRPr="00637576" w:rsidRDefault="003C1035" w:rsidP="00637576">
            <w:pPr>
              <w:pStyle w:val="TableParagraph"/>
              <w:spacing w:before="0"/>
              <w:rPr>
                <w:rFonts w:ascii="Twinkl Cursive Unlooped" w:hAnsi="Twinkl Cursive Unlooped"/>
                <w:b/>
              </w:rPr>
            </w:pPr>
            <w:r w:rsidRPr="00637576">
              <w:rPr>
                <w:rFonts w:ascii="Twinkl Cursive Unlooped" w:hAnsi="Twinkl Cursive Unlooped"/>
                <w:b/>
                <w:color w:val="1C1C1C"/>
              </w:rPr>
              <w:t>KS2 Art and Design National Curriculum</w:t>
            </w:r>
          </w:p>
          <w:p w14:paraId="61B598D7" w14:textId="77777777" w:rsidR="003C1035" w:rsidRPr="00637576" w:rsidRDefault="003C1035" w:rsidP="00637576">
            <w:pPr>
              <w:pStyle w:val="TableParagraph"/>
              <w:spacing w:before="0"/>
              <w:ind w:right="263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To improve their mastery of art and design techniques with a range of materials – textiles.</w:t>
            </w:r>
          </w:p>
          <w:p w14:paraId="0EB56200" w14:textId="77777777" w:rsidR="003C1035" w:rsidRPr="00637576" w:rsidRDefault="003C1035" w:rsidP="00637576">
            <w:pPr>
              <w:pStyle w:val="TableParagraph"/>
              <w:spacing w:before="122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Children can:</w:t>
            </w:r>
          </w:p>
          <w:p w14:paraId="5F7D5112" w14:textId="77777777" w:rsidR="003C1035" w:rsidRPr="00637576" w:rsidRDefault="003C1035" w:rsidP="00637576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6"/>
              <w:rPr>
                <w:rFonts w:ascii="Twinkl Cursive Unlooped" w:hAnsi="Twinkl Cursive Unlooped"/>
              </w:rPr>
            </w:pPr>
            <w:bookmarkStart w:id="4" w:name="a_select_appropriate_materials,_giving_r"/>
            <w:bookmarkEnd w:id="4"/>
            <w:r w:rsidRPr="00637576">
              <w:rPr>
                <w:rFonts w:ascii="Twinkl Cursive Unlooped" w:hAnsi="Twinkl Cursive Unlooped"/>
                <w:color w:val="1C1C1C"/>
              </w:rPr>
              <w:t>select appropriate materials, giving</w:t>
            </w:r>
            <w:r w:rsidRPr="00637576">
              <w:rPr>
                <w:rFonts w:ascii="Twinkl Cursive Unlooped" w:hAnsi="Twinkl Cursive Unlooped"/>
                <w:color w:val="1C1C1C"/>
                <w:spacing w:val="-4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reasons;</w:t>
            </w:r>
          </w:p>
          <w:p w14:paraId="659C0CC8" w14:textId="77777777" w:rsidR="003C1035" w:rsidRPr="00637576" w:rsidRDefault="003C1035" w:rsidP="00637576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spacing w:before="54" w:line="235" w:lineRule="auto"/>
              <w:ind w:right="235"/>
              <w:rPr>
                <w:rFonts w:ascii="Twinkl Cursive Unlooped" w:hAnsi="Twinkl Cursive Unlooped"/>
              </w:rPr>
            </w:pPr>
            <w:bookmarkStart w:id="5" w:name="b_use_a_variety_of_techniques,_e.g._prin"/>
            <w:bookmarkEnd w:id="5"/>
            <w:r w:rsidRPr="00637576">
              <w:rPr>
                <w:rFonts w:ascii="Twinkl Cursive Unlooped" w:hAnsi="Twinkl Cursive Unlooped"/>
                <w:color w:val="1C1C1C"/>
              </w:rPr>
              <w:t xml:space="preserve">use a variety of techniques, e.g. printing, dyeing, weaving and stitching to create </w:t>
            </w:r>
            <w:r w:rsidRPr="00637576">
              <w:rPr>
                <w:rFonts w:ascii="Twinkl Cursive Unlooped" w:hAnsi="Twinkl Cursive Unlooped"/>
                <w:color w:val="1C1C1C"/>
              </w:rPr>
              <w:lastRenderedPageBreak/>
              <w:t>different textural</w:t>
            </w:r>
            <w:r w:rsidRPr="00637576">
              <w:rPr>
                <w:rFonts w:ascii="Twinkl Cursive Unlooped" w:hAnsi="Twinkl Cursive Unlooped"/>
                <w:color w:val="1C1C1C"/>
                <w:spacing w:val="-9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effects;</w:t>
            </w:r>
          </w:p>
          <w:p w14:paraId="2EA34E6B" w14:textId="77777777" w:rsidR="003C1035" w:rsidRPr="00637576" w:rsidRDefault="003C1035" w:rsidP="00637576">
            <w:pPr>
              <w:pStyle w:val="TableParagraph"/>
              <w:numPr>
                <w:ilvl w:val="0"/>
                <w:numId w:val="2"/>
              </w:numPr>
              <w:tabs>
                <w:tab w:val="left" w:pos="443"/>
                <w:tab w:val="left" w:pos="444"/>
              </w:tabs>
              <w:rPr>
                <w:rFonts w:ascii="Twinkl Cursive Unlooped" w:hAnsi="Twinkl Cursive Unlooped"/>
              </w:rPr>
            </w:pPr>
            <w:bookmarkStart w:id="6" w:name="c_develop_skills_in_stitching,_cutting_a"/>
            <w:bookmarkEnd w:id="6"/>
            <w:r w:rsidRPr="00637576">
              <w:rPr>
                <w:rFonts w:ascii="Twinkl Cursive Unlooped" w:hAnsi="Twinkl Cursive Unlooped"/>
                <w:color w:val="1C1C1C"/>
              </w:rPr>
              <w:t>develop skills in stitching, cutting and</w:t>
            </w:r>
            <w:r w:rsidRPr="00637576">
              <w:rPr>
                <w:rFonts w:ascii="Twinkl Cursive Unlooped" w:hAnsi="Twinkl Cursive Unlooped"/>
                <w:color w:val="1C1C1C"/>
                <w:spacing w:val="-6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joining;</w:t>
            </w:r>
          </w:p>
          <w:p w14:paraId="4A0418B7" w14:textId="77777777" w:rsidR="003C1035" w:rsidRPr="006910BC" w:rsidRDefault="003C1035" w:rsidP="00637576">
            <w:pPr>
              <w:rPr>
                <w:rFonts w:ascii="Twinkl Cursive Looped" w:hAnsi="Twinkl Cursive 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use key vocabulary to demonstrate knowledge and understanding in this strand: pattern, line, texture, colour, shape, stuffing, turn, thread, needle, textiles,</w:t>
            </w:r>
            <w:r w:rsidRPr="00637576">
              <w:rPr>
                <w:rFonts w:ascii="Twinkl Cursive Unlooped" w:hAnsi="Twinkl Cursive Unlooped"/>
                <w:color w:val="1C1C1C"/>
                <w:spacing w:val="-17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decoration.</w:t>
            </w:r>
          </w:p>
        </w:tc>
        <w:tc>
          <w:tcPr>
            <w:tcW w:w="3280" w:type="dxa"/>
            <w:gridSpan w:val="2"/>
          </w:tcPr>
          <w:p w14:paraId="1A350704" w14:textId="77777777" w:rsidR="003C1035" w:rsidRPr="00637576" w:rsidRDefault="003C1035" w:rsidP="00637576">
            <w:pPr>
              <w:pStyle w:val="TableParagraph"/>
              <w:spacing w:before="20"/>
              <w:ind w:right="83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lastRenderedPageBreak/>
              <w:t>Children further develop their weaving, overlapping and layering techniques. They experiment with a range of fabrics including non-traditional fabrics.</w:t>
            </w:r>
          </w:p>
          <w:p w14:paraId="7F5AD275" w14:textId="77777777" w:rsidR="003C1035" w:rsidRPr="00637576" w:rsidRDefault="003C1035" w:rsidP="00637576">
            <w:pPr>
              <w:pStyle w:val="TableParagraph"/>
              <w:spacing w:before="0"/>
              <w:rPr>
                <w:rFonts w:ascii="Twinkl Cursive Unlooped" w:hAnsi="Twinkl Cursive Unlooped"/>
                <w:b/>
              </w:rPr>
            </w:pPr>
            <w:r w:rsidRPr="00637576">
              <w:rPr>
                <w:rFonts w:ascii="Twinkl Cursive Unlooped" w:hAnsi="Twinkl Cursive Unlooped"/>
                <w:b/>
                <w:color w:val="1C1C1C"/>
              </w:rPr>
              <w:t>KS2 Art and Design National Curriculum</w:t>
            </w:r>
          </w:p>
          <w:p w14:paraId="5A48C093" w14:textId="77777777" w:rsidR="003C1035" w:rsidRPr="00637576" w:rsidRDefault="003C1035" w:rsidP="00637576">
            <w:pPr>
              <w:pStyle w:val="TableParagraph"/>
              <w:spacing w:before="0"/>
              <w:ind w:right="263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To improve their mastery of art and design techniques with a range of materials – textiles.</w:t>
            </w:r>
          </w:p>
          <w:p w14:paraId="34109ACC" w14:textId="77777777" w:rsidR="003C1035" w:rsidRPr="00637576" w:rsidRDefault="003C1035" w:rsidP="00637576">
            <w:pPr>
              <w:pStyle w:val="TableParagraph"/>
              <w:spacing w:before="122"/>
              <w:rPr>
                <w:rFonts w:ascii="Twinkl Cursive Unlooped" w:hAnsi="Twinkl Cursive Un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Children can:</w:t>
            </w:r>
          </w:p>
          <w:p w14:paraId="7C0F6450" w14:textId="77777777" w:rsidR="003C1035" w:rsidRPr="00637576" w:rsidRDefault="003C1035" w:rsidP="00637576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9" w:line="235" w:lineRule="auto"/>
              <w:ind w:right="504"/>
              <w:rPr>
                <w:rFonts w:ascii="Twinkl Cursive Unlooped" w:hAnsi="Twinkl Cursive Unlooped"/>
              </w:rPr>
            </w:pPr>
            <w:bookmarkStart w:id="7" w:name="a_experiment_with_a_range_of_media_by_ov"/>
            <w:bookmarkEnd w:id="7"/>
            <w:r w:rsidRPr="00637576">
              <w:rPr>
                <w:rFonts w:ascii="Twinkl Cursive Unlooped" w:hAnsi="Twinkl Cursive Unlooped"/>
                <w:color w:val="1C1C1C"/>
              </w:rPr>
              <w:t>experiment with a range of media by overlapping and layering in order to create texture, effect and</w:t>
            </w:r>
            <w:r w:rsidRPr="00637576">
              <w:rPr>
                <w:rFonts w:ascii="Twinkl Cursive Unlooped" w:hAnsi="Twinkl Cursive Unlooped"/>
                <w:color w:val="1C1C1C"/>
                <w:spacing w:val="-18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colour;</w:t>
            </w:r>
          </w:p>
          <w:p w14:paraId="758859F4" w14:textId="77777777" w:rsidR="003C1035" w:rsidRPr="00637576" w:rsidRDefault="003C1035" w:rsidP="00637576">
            <w:pPr>
              <w:pStyle w:val="TableParagraph"/>
              <w:numPr>
                <w:ilvl w:val="0"/>
                <w:numId w:val="3"/>
              </w:numPr>
              <w:tabs>
                <w:tab w:val="left" w:pos="443"/>
                <w:tab w:val="left" w:pos="444"/>
              </w:tabs>
              <w:spacing w:before="56"/>
              <w:rPr>
                <w:rFonts w:ascii="Twinkl Cursive Unlooped" w:hAnsi="Twinkl Cursive Unlooped"/>
              </w:rPr>
            </w:pPr>
            <w:bookmarkStart w:id="8" w:name="b_add_decoration_to_create_effect;"/>
            <w:bookmarkEnd w:id="8"/>
            <w:r w:rsidRPr="00637576">
              <w:rPr>
                <w:rFonts w:ascii="Twinkl Cursive Unlooped" w:hAnsi="Twinkl Cursive Unlooped"/>
                <w:color w:val="1C1C1C"/>
              </w:rPr>
              <w:lastRenderedPageBreak/>
              <w:t>add decoration to create effect;</w:t>
            </w:r>
          </w:p>
          <w:p w14:paraId="0AEFE074" w14:textId="77777777" w:rsidR="003C1035" w:rsidRPr="006910BC" w:rsidRDefault="003C1035" w:rsidP="00637576">
            <w:pPr>
              <w:rPr>
                <w:rFonts w:ascii="Twinkl Cursive Looped" w:hAnsi="Twinkl Cursive Looped"/>
              </w:rPr>
            </w:pPr>
            <w:r w:rsidRPr="00637576">
              <w:rPr>
                <w:rFonts w:ascii="Twinkl Cursive Unlooped" w:hAnsi="Twinkl Cursive Unlooped"/>
                <w:color w:val="1C1C1C"/>
              </w:rPr>
              <w:t>use key vocabulary to demonstrate knowledge and understanding in this strand: colour, fabric, weave,</w:t>
            </w:r>
            <w:r w:rsidRPr="00637576">
              <w:rPr>
                <w:rFonts w:ascii="Twinkl Cursive Unlooped" w:hAnsi="Twinkl Cursive Unlooped"/>
                <w:color w:val="1C1C1C"/>
                <w:spacing w:val="-27"/>
              </w:rPr>
              <w:t xml:space="preserve"> </w:t>
            </w:r>
            <w:r w:rsidRPr="00637576">
              <w:rPr>
                <w:rFonts w:ascii="Twinkl Cursive Unlooped" w:hAnsi="Twinkl Cursive Unlooped"/>
                <w:color w:val="1C1C1C"/>
              </w:rPr>
              <w:t>pattern.</w:t>
            </w:r>
          </w:p>
        </w:tc>
      </w:tr>
    </w:tbl>
    <w:p w14:paraId="393D9336" w14:textId="77777777" w:rsidR="006722A8" w:rsidRDefault="006722A8"/>
    <w:p w14:paraId="0A45541D" w14:textId="77777777" w:rsidR="00836C5E" w:rsidRDefault="00836C5E">
      <w:pPr>
        <w:rPr>
          <w:rFonts w:ascii="Twinkl Cursive Unlooped" w:hAnsi="Twinkl Cursive Unlooped"/>
          <w:sz w:val="28"/>
          <w:u w:val="single"/>
        </w:rPr>
      </w:pPr>
      <w:r w:rsidRPr="00836C5E">
        <w:rPr>
          <w:rFonts w:ascii="Twinkl Cursive Unlooped" w:hAnsi="Twinkl Cursive Unlooped"/>
          <w:noProof/>
          <w:sz w:val="28"/>
          <w:u w:val="single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BC83220" wp14:editId="2A37CDD1">
            <wp:simplePos x="0" y="0"/>
            <wp:positionH relativeFrom="margin">
              <wp:align>left</wp:align>
            </wp:positionH>
            <wp:positionV relativeFrom="paragraph">
              <wp:posOffset>450776</wp:posOffset>
            </wp:positionV>
            <wp:extent cx="9258300" cy="4820920"/>
            <wp:effectExtent l="0" t="0" r="0" b="0"/>
            <wp:wrapSquare wrapText="bothSides"/>
            <wp:docPr id="1" name="Picture 1" descr="C:\Users\sophie.lamb\AppData\Local\Temp\363b314b-05b4-4c44-b74e-a34085a3d3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phie.lamb\AppData\Local\Temp\363b314b-05b4-4c44-b74e-a34085a3d33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482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C5E">
        <w:rPr>
          <w:rFonts w:ascii="Twinkl Cursive Unlooped" w:hAnsi="Twinkl Cursive Unlooped"/>
          <w:sz w:val="28"/>
          <w:u w:val="single"/>
        </w:rPr>
        <w:t>Art detective ideas</w:t>
      </w:r>
    </w:p>
    <w:p w14:paraId="20B899AE" w14:textId="77777777" w:rsidR="00836C5E" w:rsidRDefault="00836C5E">
      <w:pPr>
        <w:rPr>
          <w:rFonts w:ascii="Twinkl Cursive Unlooped" w:hAnsi="Twinkl Cursive Unlooped"/>
          <w:sz w:val="28"/>
          <w:u w:val="single"/>
        </w:rPr>
      </w:pPr>
    </w:p>
    <w:p w14:paraId="64EC6414" w14:textId="77777777" w:rsidR="00836C5E" w:rsidRPr="00836C5E" w:rsidRDefault="00836C5E">
      <w:pPr>
        <w:rPr>
          <w:rFonts w:ascii="Twinkl Cursive Unlooped" w:hAnsi="Twinkl Cursive Unlooped"/>
          <w:sz w:val="28"/>
          <w:u w:val="single"/>
        </w:rPr>
      </w:pPr>
      <w:r w:rsidRPr="00836C5E">
        <w:rPr>
          <w:rFonts w:ascii="Twinkl Cursive Unlooped" w:hAnsi="Twinkl Cursive Unlooped"/>
          <w:noProof/>
          <w:sz w:val="28"/>
          <w:u w:val="single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9DF9CC0" wp14:editId="528D32B6">
            <wp:simplePos x="0" y="0"/>
            <wp:positionH relativeFrom="margin">
              <wp:posOffset>-225631</wp:posOffset>
            </wp:positionH>
            <wp:positionV relativeFrom="paragraph">
              <wp:posOffset>11875</wp:posOffset>
            </wp:positionV>
            <wp:extent cx="9533255" cy="4631055"/>
            <wp:effectExtent l="0" t="0" r="0" b="0"/>
            <wp:wrapSquare wrapText="bothSides"/>
            <wp:docPr id="2" name="Picture 2" descr="C:\Users\sophie.lamb\AppData\Local\Temp\0041db41-a7ec-40a1-a7fa-fadbaec66d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phie.lamb\AppData\Local\Temp\0041db41-a7ec-40a1-a7fa-fadbaec66d9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255" cy="463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C5E" w:rsidRPr="00836C5E" w:rsidSect="00B9377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D524F" w14:textId="77777777" w:rsidR="001255E6" w:rsidRDefault="001255E6" w:rsidP="00836C5E">
      <w:pPr>
        <w:spacing w:after="0" w:line="240" w:lineRule="auto"/>
      </w:pPr>
      <w:r>
        <w:separator/>
      </w:r>
    </w:p>
  </w:endnote>
  <w:endnote w:type="continuationSeparator" w:id="0">
    <w:p w14:paraId="77FB9091" w14:textId="77777777" w:rsidR="001255E6" w:rsidRDefault="001255E6" w:rsidP="0083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E75A4" w14:textId="77777777" w:rsidR="00836C5E" w:rsidRDefault="00836C5E">
    <w:pPr>
      <w:pStyle w:val="Footer"/>
    </w:pPr>
  </w:p>
  <w:p w14:paraId="5A83D025" w14:textId="77777777" w:rsidR="00836C5E" w:rsidRDefault="00836C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1E9F3" w14:textId="77777777" w:rsidR="001255E6" w:rsidRDefault="001255E6" w:rsidP="00836C5E">
      <w:pPr>
        <w:spacing w:after="0" w:line="240" w:lineRule="auto"/>
      </w:pPr>
      <w:r>
        <w:separator/>
      </w:r>
    </w:p>
  </w:footnote>
  <w:footnote w:type="continuationSeparator" w:id="0">
    <w:p w14:paraId="65354FC0" w14:textId="77777777" w:rsidR="001255E6" w:rsidRDefault="001255E6" w:rsidP="00836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0391"/>
    <w:multiLevelType w:val="hybridMultilevel"/>
    <w:tmpl w:val="FDCAD6A0"/>
    <w:lvl w:ilvl="0" w:tplc="319EDFEC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C0ADD7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42EA71B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2E6F4B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EB8C47E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BD0E63D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79CD69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D58615A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D5E0C9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" w15:restartNumberingAfterBreak="0">
    <w:nsid w:val="26985D5E"/>
    <w:multiLevelType w:val="hybridMultilevel"/>
    <w:tmpl w:val="38A8DE86"/>
    <w:lvl w:ilvl="0" w:tplc="5DC269F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F023D7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65EE2B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84E220E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C7F6A5E4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C00E75B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DAD0EBE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828250A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BB927EE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" w15:restartNumberingAfterBreak="0">
    <w:nsid w:val="33CC4E08"/>
    <w:multiLevelType w:val="hybridMultilevel"/>
    <w:tmpl w:val="BBCC0316"/>
    <w:lvl w:ilvl="0" w:tplc="A02EB48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3549E9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54C1FA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E5037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301E6F1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A7806B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18210E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13ED8F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6F402B4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942610502">
    <w:abstractNumId w:val="0"/>
  </w:num>
  <w:num w:numId="2" w16cid:durableId="1137142590">
    <w:abstractNumId w:val="2"/>
  </w:num>
  <w:num w:numId="3" w16cid:durableId="1802259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77E"/>
    <w:rsid w:val="001255E6"/>
    <w:rsid w:val="003C1035"/>
    <w:rsid w:val="003D094A"/>
    <w:rsid w:val="003D5BFA"/>
    <w:rsid w:val="003D7E9B"/>
    <w:rsid w:val="003F36BA"/>
    <w:rsid w:val="00432D77"/>
    <w:rsid w:val="00472900"/>
    <w:rsid w:val="004C4F79"/>
    <w:rsid w:val="004E2A4D"/>
    <w:rsid w:val="00512DC6"/>
    <w:rsid w:val="00570EF7"/>
    <w:rsid w:val="00637576"/>
    <w:rsid w:val="006722A8"/>
    <w:rsid w:val="006A2024"/>
    <w:rsid w:val="006C20E7"/>
    <w:rsid w:val="006C7F5E"/>
    <w:rsid w:val="00733B1D"/>
    <w:rsid w:val="0073464B"/>
    <w:rsid w:val="00835597"/>
    <w:rsid w:val="00836C5E"/>
    <w:rsid w:val="008D446A"/>
    <w:rsid w:val="00913B91"/>
    <w:rsid w:val="00A84700"/>
    <w:rsid w:val="00B9377E"/>
    <w:rsid w:val="00C358BB"/>
    <w:rsid w:val="00CC33F8"/>
    <w:rsid w:val="00CF7575"/>
    <w:rsid w:val="00DA223C"/>
    <w:rsid w:val="00E479D7"/>
    <w:rsid w:val="00F8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31FFB"/>
  <w15:chartTrackingRefBased/>
  <w15:docId w15:val="{CB6D2632-BFA1-449A-8504-19A3ECD4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6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C5E"/>
  </w:style>
  <w:style w:type="paragraph" w:styleId="Footer">
    <w:name w:val="footer"/>
    <w:basedOn w:val="Normal"/>
    <w:link w:val="FooterChar"/>
    <w:uiPriority w:val="99"/>
    <w:unhideWhenUsed/>
    <w:rsid w:val="00836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C5E"/>
  </w:style>
  <w:style w:type="paragraph" w:customStyle="1" w:styleId="TableParagraph">
    <w:name w:val="Table Paragraph"/>
    <w:basedOn w:val="Normal"/>
    <w:uiPriority w:val="1"/>
    <w:qFormat/>
    <w:rsid w:val="00637576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85E9C-29ED-4624-9FA4-95180D9C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2043</Words>
  <Characters>10624</Characters>
  <Application>Microsoft Office Word</Application>
  <DocSecurity>0</DocSecurity>
  <Lines>965</Lines>
  <Paragraphs>308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Lamb (Joseph Turner Primary School)</dc:creator>
  <cp:keywords/>
  <dc:description/>
  <cp:lastModifiedBy>Sophie Lamb</cp:lastModifiedBy>
  <cp:revision>5</cp:revision>
  <dcterms:created xsi:type="dcterms:W3CDTF">2021-06-16T20:02:00Z</dcterms:created>
  <dcterms:modified xsi:type="dcterms:W3CDTF">2026-01-06T20:38:00Z</dcterms:modified>
</cp:coreProperties>
</file>