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26FC3" w14:textId="5B06C518" w:rsidR="0092195A" w:rsidRDefault="0092195A">
      <w:r>
        <w:rPr>
          <w:noProof/>
        </w:rPr>
        <w:drawing>
          <wp:inline distT="0" distB="0" distL="0" distR="0" wp14:anchorId="2DC408A8" wp14:editId="38974C0F">
            <wp:extent cx="6003021" cy="6332220"/>
            <wp:effectExtent l="0" t="0" r="0" b="0"/>
            <wp:docPr id="194769771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697715" name="Picture 1" descr="A screenshot of a computer&#10;&#10;AI-generated content may be incorrect."/>
                    <pic:cNvPicPr/>
                  </pic:nvPicPr>
                  <pic:blipFill rotWithShape="1">
                    <a:blip r:embed="rId4"/>
                    <a:srcRect l="30180" t="12054" r="28606" b="10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143" cy="6347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21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95A"/>
    <w:rsid w:val="000C3D37"/>
    <w:rsid w:val="00174DE5"/>
    <w:rsid w:val="0092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8C5FE"/>
  <w15:chartTrackingRefBased/>
  <w15:docId w15:val="{9A112A2D-F33C-4132-B3EA-DFE7F4EE9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1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19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1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19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1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1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1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1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19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19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19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19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19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19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19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19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19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1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1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1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1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19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19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19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19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19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195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9219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Jones</dc:creator>
  <cp:keywords/>
  <dc:description/>
  <cp:lastModifiedBy>Nicola Jones</cp:lastModifiedBy>
  <cp:revision>2</cp:revision>
  <dcterms:created xsi:type="dcterms:W3CDTF">2026-02-22T15:14:00Z</dcterms:created>
  <dcterms:modified xsi:type="dcterms:W3CDTF">2026-02-22T15:14:00Z</dcterms:modified>
</cp:coreProperties>
</file>