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FF919A" w14:textId="30538989" w:rsidR="00210F69" w:rsidRDefault="00210F69">
      <w:pPr>
        <w:rPr>
          <w:noProof/>
        </w:rPr>
      </w:pPr>
      <w:r>
        <w:rPr>
          <w:noProof/>
        </w:rPr>
        <w:drawing>
          <wp:inline distT="0" distB="0" distL="0" distR="0" wp14:anchorId="0FD02902" wp14:editId="0569E24E">
            <wp:extent cx="5908431" cy="1828800"/>
            <wp:effectExtent l="0" t="0" r="0" b="0"/>
            <wp:docPr id="1" name="Picture 2" descr="RWI - Read Write Inc. | - William Reynol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WI - Read Write Inc. | - William Reynold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214" cy="1840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54D625" w14:textId="77777777" w:rsidR="00210F69" w:rsidRDefault="00210F69" w:rsidP="00210F69">
      <w:pPr>
        <w:rPr>
          <w:noProof/>
        </w:rPr>
      </w:pPr>
    </w:p>
    <w:p w14:paraId="1FC6A7BA" w14:textId="4733D866" w:rsidR="00210F69" w:rsidRDefault="00210F69" w:rsidP="00210F69">
      <w:pPr>
        <w:rPr>
          <w:rFonts w:ascii="Kinetic Letters" w:hAnsi="Kinetic Letters"/>
          <w:sz w:val="36"/>
          <w:szCs w:val="36"/>
        </w:rPr>
      </w:pPr>
      <w:r>
        <w:rPr>
          <w:rFonts w:ascii="Kinetic Letters" w:hAnsi="Kinetic Letters"/>
          <w:sz w:val="36"/>
          <w:szCs w:val="36"/>
        </w:rPr>
        <w:t>Here is a copy of the sound mats we use in school. These show you the order in which Set 1, Set 2 and Set 3 sounds are taught.</w:t>
      </w:r>
    </w:p>
    <w:p w14:paraId="76192673" w14:textId="31AC8914" w:rsidR="00210F69" w:rsidRPr="00210F69" w:rsidRDefault="00210F69" w:rsidP="00210F69">
      <w:pPr>
        <w:rPr>
          <w:rFonts w:ascii="Kinetic Letters" w:hAnsi="Kinetic Letters"/>
          <w:sz w:val="36"/>
          <w:szCs w:val="36"/>
        </w:rPr>
      </w:pPr>
      <w:r>
        <w:rPr>
          <w:noProof/>
        </w:rPr>
        <w:drawing>
          <wp:inline distT="0" distB="0" distL="0" distR="0" wp14:anchorId="35F45F38" wp14:editId="029AC158">
            <wp:extent cx="6103620" cy="4248120"/>
            <wp:effectExtent l="0" t="0" r="0" b="635"/>
            <wp:docPr id="5" name="Picture 6" descr="A close-up of a cha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6" descr="A close-up of a char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0839" cy="4253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10F69" w:rsidRPr="00210F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F69"/>
    <w:rsid w:val="00174DE5"/>
    <w:rsid w:val="00210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9A472"/>
  <w15:chartTrackingRefBased/>
  <w15:docId w15:val="{30CAD136-81B7-4BD0-9631-28D7BACB9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0F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0F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0F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0F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0F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0F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0F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0F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0F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0F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0F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0F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0F6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0F6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0F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0F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0F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0F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0F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0F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0F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10F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0F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0F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0F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0F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0F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0F6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0F6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</Words>
  <Characters>108</Characters>
  <Application>Microsoft Office Word</Application>
  <DocSecurity>0</DocSecurity>
  <Lines>9</Lines>
  <Paragraphs>8</Paragraphs>
  <ScaleCrop>false</ScaleCrop>
  <Company/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Jones</dc:creator>
  <cp:keywords/>
  <dc:description/>
  <cp:lastModifiedBy>Nicola Jones</cp:lastModifiedBy>
  <cp:revision>1</cp:revision>
  <dcterms:created xsi:type="dcterms:W3CDTF">2026-02-22T15:33:00Z</dcterms:created>
  <dcterms:modified xsi:type="dcterms:W3CDTF">2026-02-22T15:40:00Z</dcterms:modified>
</cp:coreProperties>
</file>