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93D765" w14:textId="5D6C9F12" w:rsidR="0056244F" w:rsidRDefault="00E91996" w:rsidP="00B1108E">
      <w:pPr>
        <w:jc w:val="center"/>
        <w:rPr>
          <w:rFonts w:ascii="Kinetic Letters Joined" w:hAnsi="Kinetic Letters Joined"/>
          <w:sz w:val="48"/>
          <w:u w:val="single"/>
        </w:rPr>
      </w:pPr>
      <w:r w:rsidRPr="00873C68">
        <w:rPr>
          <w:rFonts w:ascii="Kinetic Letters Joined" w:hAnsi="Kinetic Letters Joined"/>
          <w:noProof/>
          <w:sz w:val="48"/>
          <w:u w:val="single"/>
        </w:rPr>
        <w:drawing>
          <wp:anchor distT="0" distB="0" distL="114300" distR="114300" simplePos="0" relativeHeight="251658240" behindDoc="1" locked="0" layoutInCell="1" allowOverlap="1" wp14:anchorId="33A8EC97" wp14:editId="6E62894F">
            <wp:simplePos x="0" y="0"/>
            <wp:positionH relativeFrom="column">
              <wp:posOffset>8199120</wp:posOffset>
            </wp:positionH>
            <wp:positionV relativeFrom="paragraph">
              <wp:posOffset>0</wp:posOffset>
            </wp:positionV>
            <wp:extent cx="944880" cy="944880"/>
            <wp:effectExtent l="0" t="0" r="7620" b="7620"/>
            <wp:wrapTight wrapText="bothSides">
              <wp:wrapPolygon edited="0">
                <wp:start x="0" y="0"/>
                <wp:lineTo x="0" y="21339"/>
                <wp:lineTo x="21339" y="21339"/>
                <wp:lineTo x="213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7288" w:rsidRPr="00873C68">
        <w:rPr>
          <w:rFonts w:ascii="Kinetic Letters Joined" w:hAnsi="Kinetic Letters Joined"/>
          <w:sz w:val="48"/>
          <w:u w:val="single"/>
        </w:rPr>
        <w:t>Stage</w:t>
      </w:r>
      <w:r w:rsidR="002570D5">
        <w:rPr>
          <w:rFonts w:ascii="Kinetic Letters Joined" w:hAnsi="Kinetic Letters Joined"/>
          <w:sz w:val="48"/>
          <w:u w:val="single"/>
        </w:rPr>
        <w:t xml:space="preserve"> 1 </w:t>
      </w:r>
      <w:r w:rsidR="004B666A">
        <w:rPr>
          <w:rFonts w:ascii="Courier New" w:hAnsi="Courier New" w:cs="Courier New"/>
          <w:sz w:val="48"/>
          <w:u w:val="single"/>
        </w:rPr>
        <w:t>–</w:t>
      </w:r>
      <w:r w:rsidR="004B666A">
        <w:rPr>
          <w:rFonts w:ascii="Kinetic Letters Joined" w:hAnsi="Kinetic Letters Joined"/>
          <w:sz w:val="48"/>
          <w:u w:val="single"/>
        </w:rPr>
        <w:t xml:space="preserve"> </w:t>
      </w:r>
      <w:r w:rsidR="007C6AC9">
        <w:rPr>
          <w:rFonts w:ascii="Kinetic Letters Joined" w:hAnsi="Kinetic Letters Joined"/>
          <w:sz w:val="48"/>
          <w:u w:val="single"/>
        </w:rPr>
        <w:t>Autumn 1</w:t>
      </w:r>
    </w:p>
    <w:p w14:paraId="55BB17D4" w14:textId="23384C7E" w:rsidR="00515E99" w:rsidRPr="007C6AC9" w:rsidRDefault="00C322B2" w:rsidP="00515E99">
      <w:pPr>
        <w:rPr>
          <w:rFonts w:ascii="Kinetic Letters Joined" w:hAnsi="Kinetic Letters Joined"/>
          <w:sz w:val="44"/>
        </w:rPr>
      </w:pPr>
      <w:r w:rsidRPr="007C6AC9">
        <w:rPr>
          <w:rFonts w:ascii="Kinetic Letters Joined" w:hAnsi="Kinetic Letters Joined"/>
          <w:sz w:val="44"/>
        </w:rPr>
        <w:t>Spelling test each Friday</w:t>
      </w:r>
      <w:r w:rsidR="000221D6" w:rsidRPr="007C6AC9">
        <w:rPr>
          <w:rFonts w:ascii="Kinetic Letters Joined" w:hAnsi="Kinetic Letters Joined"/>
          <w:sz w:val="44"/>
        </w:rPr>
        <w:t>. Please use Spelling Shed login to practise spellings.</w:t>
      </w:r>
      <w:r w:rsidR="00B148BE" w:rsidRPr="00B148BE">
        <w:rPr>
          <w:noProof/>
        </w:rPr>
        <w:t xml:space="preserve"> </w:t>
      </w:r>
    </w:p>
    <w:tbl>
      <w:tblPr>
        <w:tblStyle w:val="TableGrid"/>
        <w:tblW w:w="15955" w:type="dxa"/>
        <w:tblInd w:w="-998" w:type="dxa"/>
        <w:tblLook w:val="04A0" w:firstRow="1" w:lastRow="0" w:firstColumn="1" w:lastColumn="0" w:noHBand="0" w:noVBand="1"/>
      </w:tblPr>
      <w:tblGrid>
        <w:gridCol w:w="1560"/>
        <w:gridCol w:w="2552"/>
        <w:gridCol w:w="2368"/>
        <w:gridCol w:w="2369"/>
        <w:gridCol w:w="2368"/>
        <w:gridCol w:w="2369"/>
        <w:gridCol w:w="2369"/>
      </w:tblGrid>
      <w:tr w:rsidR="00515E99" w14:paraId="740D9A34" w14:textId="77777777" w:rsidTr="006552F1">
        <w:trPr>
          <w:trHeight w:val="486"/>
        </w:trPr>
        <w:tc>
          <w:tcPr>
            <w:tcW w:w="1560" w:type="dxa"/>
          </w:tcPr>
          <w:p w14:paraId="058E0D91" w14:textId="77777777" w:rsidR="00515E99" w:rsidRPr="000221D6" w:rsidRDefault="00873C68" w:rsidP="000221D6">
            <w:pPr>
              <w:jc w:val="center"/>
              <w:rPr>
                <w:rFonts w:ascii="Kinetic Letters Joined" w:hAnsi="Kinetic Letters Joined"/>
                <w:sz w:val="48"/>
                <w:u w:val="single"/>
              </w:rPr>
            </w:pPr>
            <w:r>
              <w:rPr>
                <w:rFonts w:ascii="Kinetic Letters Joined" w:hAnsi="Kinetic Letters Joined"/>
                <w:sz w:val="48"/>
                <w:u w:val="single"/>
              </w:rPr>
              <w:t xml:space="preserve">Test </w:t>
            </w:r>
            <w:r w:rsidR="00515E99" w:rsidRPr="000221D6">
              <w:rPr>
                <w:rFonts w:ascii="Kinetic Letters Joined" w:hAnsi="Kinetic Letters Joined"/>
                <w:sz w:val="48"/>
                <w:u w:val="single"/>
              </w:rPr>
              <w:t>Date</w:t>
            </w:r>
          </w:p>
        </w:tc>
        <w:tc>
          <w:tcPr>
            <w:tcW w:w="2552" w:type="dxa"/>
          </w:tcPr>
          <w:p w14:paraId="35AB1638" w14:textId="77777777" w:rsidR="00515E99" w:rsidRPr="000221D6" w:rsidRDefault="00515E99" w:rsidP="000221D6">
            <w:pPr>
              <w:jc w:val="center"/>
              <w:rPr>
                <w:rFonts w:ascii="Kinetic Letters Joined" w:hAnsi="Kinetic Letters Joined"/>
                <w:sz w:val="48"/>
                <w:u w:val="single"/>
              </w:rPr>
            </w:pPr>
            <w:r w:rsidRPr="000221D6">
              <w:rPr>
                <w:rFonts w:ascii="Kinetic Letters Joined" w:hAnsi="Kinetic Letters Joined"/>
                <w:sz w:val="48"/>
                <w:u w:val="single"/>
              </w:rPr>
              <w:t>Focus</w:t>
            </w:r>
          </w:p>
        </w:tc>
        <w:tc>
          <w:tcPr>
            <w:tcW w:w="11843" w:type="dxa"/>
            <w:gridSpan w:val="5"/>
          </w:tcPr>
          <w:p w14:paraId="7F803210" w14:textId="12E086E3" w:rsidR="00515E99" w:rsidRPr="000221D6" w:rsidRDefault="00515E99" w:rsidP="000221D6">
            <w:pPr>
              <w:jc w:val="center"/>
              <w:rPr>
                <w:rFonts w:ascii="Kinetic Letters Joined" w:hAnsi="Kinetic Letters Joined"/>
                <w:sz w:val="48"/>
                <w:u w:val="single"/>
              </w:rPr>
            </w:pPr>
            <w:r w:rsidRPr="000221D6">
              <w:rPr>
                <w:rFonts w:ascii="Kinetic Letters Joined" w:hAnsi="Kinetic Letters Joined"/>
                <w:sz w:val="48"/>
                <w:u w:val="single"/>
              </w:rPr>
              <w:t>Spellings</w:t>
            </w:r>
          </w:p>
        </w:tc>
      </w:tr>
      <w:tr w:rsidR="008F5C64" w14:paraId="0162EC8B" w14:textId="77777777" w:rsidTr="00C866F7">
        <w:trPr>
          <w:trHeight w:val="340"/>
        </w:trPr>
        <w:tc>
          <w:tcPr>
            <w:tcW w:w="1560" w:type="dxa"/>
            <w:vMerge w:val="restart"/>
            <w:shd w:val="clear" w:color="auto" w:fill="auto"/>
          </w:tcPr>
          <w:p w14:paraId="7AE6E84E" w14:textId="77777777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19.9.25</w:t>
            </w:r>
          </w:p>
          <w:p w14:paraId="12C84D4F" w14:textId="076AFA6B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1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294A9B01" w14:textId="59A784CD" w:rsidR="008F5C64" w:rsidRPr="00D92FBF" w:rsidRDefault="00C866F7" w:rsidP="008F5C64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>
              <w:rPr>
                <w:rFonts w:ascii="Kinetic Letters" w:hAnsi="Kinetic Letters"/>
                <w:b/>
                <w:sz w:val="32"/>
              </w:rPr>
              <w:t>CVC words</w:t>
            </w:r>
            <w:r w:rsidR="00DC6C5D">
              <w:rPr>
                <w:rFonts w:ascii="Kinetic Letters" w:hAnsi="Kinetic Letters"/>
                <w:b/>
                <w:sz w:val="32"/>
              </w:rPr>
              <w:t xml:space="preserve"> (a)</w:t>
            </w:r>
          </w:p>
        </w:tc>
        <w:tc>
          <w:tcPr>
            <w:tcW w:w="2368" w:type="dxa"/>
            <w:shd w:val="clear" w:color="auto" w:fill="auto"/>
          </w:tcPr>
          <w:p w14:paraId="2E293DE5" w14:textId="168CD129" w:rsidR="008F5C64" w:rsidRPr="00A36EF0" w:rsidRDefault="00C866F7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sad</w:t>
            </w:r>
          </w:p>
        </w:tc>
        <w:tc>
          <w:tcPr>
            <w:tcW w:w="2369" w:type="dxa"/>
            <w:shd w:val="clear" w:color="auto" w:fill="auto"/>
          </w:tcPr>
          <w:p w14:paraId="7F384D6F" w14:textId="1E37FF43" w:rsidR="008F5C64" w:rsidRPr="00A36EF0" w:rsidRDefault="00C866F7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bag</w:t>
            </w:r>
          </w:p>
        </w:tc>
        <w:tc>
          <w:tcPr>
            <w:tcW w:w="2368" w:type="dxa"/>
            <w:shd w:val="clear" w:color="auto" w:fill="auto"/>
          </w:tcPr>
          <w:p w14:paraId="2DFF93F6" w14:textId="5998F9B2" w:rsidR="008F5C64" w:rsidRPr="00A36EF0" w:rsidRDefault="00C866F7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hat</w:t>
            </w:r>
          </w:p>
        </w:tc>
        <w:tc>
          <w:tcPr>
            <w:tcW w:w="2369" w:type="dxa"/>
            <w:shd w:val="clear" w:color="auto" w:fill="auto"/>
          </w:tcPr>
          <w:p w14:paraId="40DC08ED" w14:textId="53FE15E3" w:rsidR="008F5C64" w:rsidRPr="00A36EF0" w:rsidRDefault="00C866F7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jam</w:t>
            </w:r>
          </w:p>
        </w:tc>
        <w:tc>
          <w:tcPr>
            <w:tcW w:w="2369" w:type="dxa"/>
            <w:shd w:val="clear" w:color="auto" w:fill="auto"/>
          </w:tcPr>
          <w:p w14:paraId="544F4DA7" w14:textId="441492EB" w:rsidR="008F5C64" w:rsidRPr="00A36EF0" w:rsidRDefault="00C866F7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van</w:t>
            </w:r>
          </w:p>
        </w:tc>
      </w:tr>
      <w:tr w:rsidR="008F5C64" w14:paraId="02EFC641" w14:textId="77777777" w:rsidTr="00C866F7">
        <w:trPr>
          <w:trHeight w:val="340"/>
        </w:trPr>
        <w:tc>
          <w:tcPr>
            <w:tcW w:w="1560" w:type="dxa"/>
            <w:vMerge/>
            <w:shd w:val="clear" w:color="auto" w:fill="auto"/>
            <w:vAlign w:val="center"/>
          </w:tcPr>
          <w:p w14:paraId="3F40F475" w14:textId="77777777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39EEF689" w14:textId="77777777" w:rsidR="008F5C64" w:rsidRPr="00D92FBF" w:rsidRDefault="008F5C64" w:rsidP="008F5C64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368" w:type="dxa"/>
            <w:shd w:val="clear" w:color="auto" w:fill="auto"/>
          </w:tcPr>
          <w:p w14:paraId="1F74AAEE" w14:textId="76AC151B" w:rsidR="008F5C64" w:rsidRPr="00A36EF0" w:rsidRDefault="00C866F7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man</w:t>
            </w:r>
          </w:p>
        </w:tc>
        <w:tc>
          <w:tcPr>
            <w:tcW w:w="2369" w:type="dxa"/>
            <w:shd w:val="clear" w:color="auto" w:fill="auto"/>
          </w:tcPr>
          <w:p w14:paraId="59CE3909" w14:textId="67574E25" w:rsidR="008F5C64" w:rsidRPr="00A36EF0" w:rsidRDefault="00C866F7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fan</w:t>
            </w:r>
          </w:p>
        </w:tc>
        <w:tc>
          <w:tcPr>
            <w:tcW w:w="2368" w:type="dxa"/>
            <w:shd w:val="clear" w:color="auto" w:fill="auto"/>
          </w:tcPr>
          <w:p w14:paraId="576F0089" w14:textId="6FB88B37" w:rsidR="008F5C64" w:rsidRPr="00A36EF0" w:rsidRDefault="00C866F7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rat</w:t>
            </w:r>
          </w:p>
        </w:tc>
        <w:tc>
          <w:tcPr>
            <w:tcW w:w="2369" w:type="dxa"/>
            <w:shd w:val="clear" w:color="auto" w:fill="auto"/>
          </w:tcPr>
          <w:p w14:paraId="587461AF" w14:textId="72084C88" w:rsidR="008F5C64" w:rsidRPr="00A36EF0" w:rsidRDefault="00C866F7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tap</w:t>
            </w:r>
          </w:p>
        </w:tc>
        <w:tc>
          <w:tcPr>
            <w:tcW w:w="2369" w:type="dxa"/>
            <w:shd w:val="clear" w:color="auto" w:fill="auto"/>
          </w:tcPr>
          <w:p w14:paraId="03D44F38" w14:textId="6FAE7970" w:rsidR="008F5C64" w:rsidRPr="00A36EF0" w:rsidRDefault="00C866F7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mat</w:t>
            </w:r>
          </w:p>
        </w:tc>
      </w:tr>
      <w:tr w:rsidR="008F5C64" w14:paraId="5BDD16DB" w14:textId="77777777" w:rsidTr="00DC6C5D">
        <w:trPr>
          <w:trHeight w:val="115"/>
        </w:trPr>
        <w:tc>
          <w:tcPr>
            <w:tcW w:w="1560" w:type="dxa"/>
            <w:vMerge w:val="restart"/>
            <w:shd w:val="clear" w:color="auto" w:fill="FF9999"/>
          </w:tcPr>
          <w:p w14:paraId="09E09694" w14:textId="77777777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26.9.25</w:t>
            </w:r>
          </w:p>
          <w:p w14:paraId="13EB4C2A" w14:textId="07FD6E88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2</w:t>
            </w:r>
          </w:p>
        </w:tc>
        <w:tc>
          <w:tcPr>
            <w:tcW w:w="2552" w:type="dxa"/>
            <w:vMerge w:val="restart"/>
            <w:shd w:val="clear" w:color="auto" w:fill="FF9999"/>
            <w:vAlign w:val="center"/>
          </w:tcPr>
          <w:p w14:paraId="44D59411" w14:textId="4192AFEE" w:rsidR="008F5C64" w:rsidRPr="00D92FBF" w:rsidRDefault="00C866F7" w:rsidP="008F5C64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>
              <w:rPr>
                <w:rFonts w:ascii="Kinetic Letters" w:hAnsi="Kinetic Letters"/>
                <w:b/>
                <w:sz w:val="32"/>
              </w:rPr>
              <w:t>CVC words</w:t>
            </w:r>
            <w:r w:rsidR="00DC6C5D">
              <w:rPr>
                <w:rFonts w:ascii="Kinetic Letters" w:hAnsi="Kinetic Letters"/>
                <w:b/>
                <w:sz w:val="32"/>
              </w:rPr>
              <w:t xml:space="preserve"> (e)</w:t>
            </w:r>
          </w:p>
        </w:tc>
        <w:tc>
          <w:tcPr>
            <w:tcW w:w="2368" w:type="dxa"/>
            <w:shd w:val="clear" w:color="auto" w:fill="FF9999"/>
            <w:vAlign w:val="center"/>
          </w:tcPr>
          <w:p w14:paraId="509E1B7A" w14:textId="7403CD1B" w:rsidR="008F5C64" w:rsidRPr="00C866F7" w:rsidRDefault="00DC6C5D" w:rsidP="00C866F7">
            <w:pPr>
              <w:spacing w:after="240"/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red</w:t>
            </w:r>
          </w:p>
        </w:tc>
        <w:tc>
          <w:tcPr>
            <w:tcW w:w="2369" w:type="dxa"/>
            <w:shd w:val="clear" w:color="auto" w:fill="FF9999"/>
            <w:vAlign w:val="center"/>
          </w:tcPr>
          <w:p w14:paraId="5C910636" w14:textId="1C0110D1" w:rsidR="008F5C64" w:rsidRPr="00C866F7" w:rsidRDefault="00DC6C5D" w:rsidP="00C866F7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bed</w:t>
            </w:r>
          </w:p>
        </w:tc>
        <w:tc>
          <w:tcPr>
            <w:tcW w:w="2368" w:type="dxa"/>
            <w:shd w:val="clear" w:color="auto" w:fill="FF9999"/>
            <w:vAlign w:val="center"/>
          </w:tcPr>
          <w:p w14:paraId="42A83F3A" w14:textId="7FD9CD74" w:rsidR="008F5C64" w:rsidRPr="00C866F7" w:rsidRDefault="00DC6C5D" w:rsidP="00C866F7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vet</w:t>
            </w:r>
          </w:p>
        </w:tc>
        <w:tc>
          <w:tcPr>
            <w:tcW w:w="2369" w:type="dxa"/>
            <w:shd w:val="clear" w:color="auto" w:fill="FF9999"/>
            <w:vAlign w:val="center"/>
          </w:tcPr>
          <w:p w14:paraId="4B8E6657" w14:textId="3D689522" w:rsidR="008F5C64" w:rsidRPr="00C866F7" w:rsidRDefault="00DC6C5D" w:rsidP="00C866F7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wet</w:t>
            </w:r>
          </w:p>
        </w:tc>
        <w:tc>
          <w:tcPr>
            <w:tcW w:w="2369" w:type="dxa"/>
            <w:shd w:val="clear" w:color="auto" w:fill="FF9999"/>
            <w:vAlign w:val="center"/>
          </w:tcPr>
          <w:p w14:paraId="30F90261" w14:textId="65FBA870" w:rsidR="008F5C64" w:rsidRPr="00C866F7" w:rsidRDefault="00DC6C5D" w:rsidP="00C866F7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met</w:t>
            </w:r>
          </w:p>
        </w:tc>
      </w:tr>
      <w:tr w:rsidR="008F5C64" w14:paraId="54BED6D2" w14:textId="77777777" w:rsidTr="00C866F7">
        <w:trPr>
          <w:trHeight w:val="340"/>
        </w:trPr>
        <w:tc>
          <w:tcPr>
            <w:tcW w:w="1560" w:type="dxa"/>
            <w:vMerge/>
            <w:shd w:val="clear" w:color="auto" w:fill="FF9999"/>
            <w:vAlign w:val="center"/>
          </w:tcPr>
          <w:p w14:paraId="4BC2C4AC" w14:textId="77777777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shd w:val="clear" w:color="auto" w:fill="FF9999"/>
            <w:vAlign w:val="center"/>
          </w:tcPr>
          <w:p w14:paraId="09FFD0A8" w14:textId="77777777" w:rsidR="008F5C64" w:rsidRPr="00D92FBF" w:rsidRDefault="008F5C64" w:rsidP="008F5C64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368" w:type="dxa"/>
            <w:shd w:val="clear" w:color="auto" w:fill="FF9999"/>
          </w:tcPr>
          <w:p w14:paraId="35F46C29" w14:textId="366B184F" w:rsidR="008F5C64" w:rsidRPr="00C866F7" w:rsidRDefault="00DC6C5D" w:rsidP="00C866F7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pen</w:t>
            </w:r>
          </w:p>
        </w:tc>
        <w:tc>
          <w:tcPr>
            <w:tcW w:w="2369" w:type="dxa"/>
            <w:shd w:val="clear" w:color="auto" w:fill="FF9999"/>
          </w:tcPr>
          <w:p w14:paraId="7CE64465" w14:textId="410F30B2" w:rsidR="008F5C64" w:rsidRPr="00C866F7" w:rsidRDefault="00DC6C5D" w:rsidP="00C866F7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ten</w:t>
            </w:r>
          </w:p>
        </w:tc>
        <w:tc>
          <w:tcPr>
            <w:tcW w:w="2368" w:type="dxa"/>
            <w:shd w:val="clear" w:color="auto" w:fill="FF9999"/>
          </w:tcPr>
          <w:p w14:paraId="28DADF4A" w14:textId="5069BBB0" w:rsidR="008F5C64" w:rsidRPr="00C866F7" w:rsidRDefault="00DC6C5D" w:rsidP="00C866F7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hen</w:t>
            </w:r>
          </w:p>
        </w:tc>
        <w:tc>
          <w:tcPr>
            <w:tcW w:w="2369" w:type="dxa"/>
            <w:shd w:val="clear" w:color="auto" w:fill="FF9999"/>
          </w:tcPr>
          <w:p w14:paraId="6FB4D273" w14:textId="20897BA9" w:rsidR="008F5C64" w:rsidRPr="00C866F7" w:rsidRDefault="00E902BC" w:rsidP="00C866F7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leg</w:t>
            </w:r>
          </w:p>
        </w:tc>
        <w:tc>
          <w:tcPr>
            <w:tcW w:w="2369" w:type="dxa"/>
            <w:shd w:val="clear" w:color="auto" w:fill="FF9999"/>
          </w:tcPr>
          <w:p w14:paraId="06FA8B4E" w14:textId="22CDC7E7" w:rsidR="008F5C64" w:rsidRPr="00C866F7" w:rsidRDefault="00E902BC" w:rsidP="00C866F7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peg</w:t>
            </w:r>
          </w:p>
        </w:tc>
      </w:tr>
      <w:tr w:rsidR="008F5C64" w14:paraId="2BA2212B" w14:textId="77777777" w:rsidTr="00C866F7">
        <w:trPr>
          <w:trHeight w:val="340"/>
        </w:trPr>
        <w:tc>
          <w:tcPr>
            <w:tcW w:w="1560" w:type="dxa"/>
            <w:vMerge w:val="restart"/>
          </w:tcPr>
          <w:p w14:paraId="50737C40" w14:textId="77777777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3.10.25</w:t>
            </w:r>
          </w:p>
          <w:p w14:paraId="2A5603AF" w14:textId="7972712C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3</w:t>
            </w:r>
          </w:p>
        </w:tc>
        <w:tc>
          <w:tcPr>
            <w:tcW w:w="2552" w:type="dxa"/>
            <w:vMerge w:val="restart"/>
            <w:vAlign w:val="center"/>
          </w:tcPr>
          <w:p w14:paraId="3AE68F79" w14:textId="0C0EA70D" w:rsidR="008F5C64" w:rsidRPr="00D92FBF" w:rsidRDefault="00C866F7" w:rsidP="008F5C64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>
              <w:rPr>
                <w:rFonts w:ascii="Kinetic Letters" w:hAnsi="Kinetic Letters"/>
                <w:b/>
                <w:sz w:val="32"/>
              </w:rPr>
              <w:t>Y1 common exception words</w:t>
            </w:r>
          </w:p>
        </w:tc>
        <w:tc>
          <w:tcPr>
            <w:tcW w:w="2368" w:type="dxa"/>
          </w:tcPr>
          <w:p w14:paraId="3A1ADE8A" w14:textId="4B7AA589" w:rsidR="008F5C64" w:rsidRPr="0095790F" w:rsidRDefault="00A1308A" w:rsidP="008F5C64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I</w:t>
            </w:r>
          </w:p>
        </w:tc>
        <w:tc>
          <w:tcPr>
            <w:tcW w:w="2369" w:type="dxa"/>
          </w:tcPr>
          <w:p w14:paraId="33D815D9" w14:textId="54795FD6" w:rsidR="008F5C64" w:rsidRPr="0095790F" w:rsidRDefault="00A1308A" w:rsidP="008F5C64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of</w:t>
            </w:r>
          </w:p>
        </w:tc>
        <w:tc>
          <w:tcPr>
            <w:tcW w:w="2368" w:type="dxa"/>
          </w:tcPr>
          <w:p w14:paraId="03CAE4C7" w14:textId="6CA88D5C" w:rsidR="008F5C64" w:rsidRPr="0095790F" w:rsidRDefault="001A0E3A" w:rsidP="008F5C64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a</w:t>
            </w:r>
          </w:p>
        </w:tc>
        <w:tc>
          <w:tcPr>
            <w:tcW w:w="2369" w:type="dxa"/>
          </w:tcPr>
          <w:p w14:paraId="19B74996" w14:textId="5DE3EB60" w:rsidR="008F5C64" w:rsidRPr="0095790F" w:rsidRDefault="001A0E3A" w:rsidP="008F5C64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do</w:t>
            </w:r>
          </w:p>
        </w:tc>
        <w:tc>
          <w:tcPr>
            <w:tcW w:w="2369" w:type="dxa"/>
          </w:tcPr>
          <w:p w14:paraId="278EC82D" w14:textId="5241D7D0" w:rsidR="008F5C64" w:rsidRPr="0095790F" w:rsidRDefault="001A0E3A" w:rsidP="008F5C64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to</w:t>
            </w:r>
          </w:p>
        </w:tc>
      </w:tr>
      <w:tr w:rsidR="008F5C64" w14:paraId="7FB2024F" w14:textId="77777777" w:rsidTr="00C866F7">
        <w:trPr>
          <w:trHeight w:val="340"/>
        </w:trPr>
        <w:tc>
          <w:tcPr>
            <w:tcW w:w="1560" w:type="dxa"/>
            <w:vMerge/>
            <w:vAlign w:val="center"/>
          </w:tcPr>
          <w:p w14:paraId="05DF38A7" w14:textId="77777777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vAlign w:val="center"/>
          </w:tcPr>
          <w:p w14:paraId="5F8D23D3" w14:textId="77777777" w:rsidR="008F5C64" w:rsidRPr="00D92FBF" w:rsidRDefault="008F5C64" w:rsidP="008F5C64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368" w:type="dxa"/>
          </w:tcPr>
          <w:p w14:paraId="44A44898" w14:textId="1EC8EFA2" w:rsidR="008F5C64" w:rsidRPr="0095790F" w:rsidRDefault="001A0E3A" w:rsidP="008F5C64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no</w:t>
            </w:r>
          </w:p>
        </w:tc>
        <w:tc>
          <w:tcPr>
            <w:tcW w:w="2369" w:type="dxa"/>
          </w:tcPr>
          <w:p w14:paraId="6D81BB1E" w14:textId="4CA6A0FC" w:rsidR="008F5C64" w:rsidRPr="0095790F" w:rsidRDefault="001A0E3A" w:rsidP="008F5C64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go</w:t>
            </w:r>
          </w:p>
        </w:tc>
        <w:tc>
          <w:tcPr>
            <w:tcW w:w="2368" w:type="dxa"/>
          </w:tcPr>
          <w:p w14:paraId="24F46E2D" w14:textId="1421E0BC" w:rsidR="008F5C64" w:rsidRPr="0095790F" w:rsidRDefault="001A0E3A" w:rsidP="008F5C64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is</w:t>
            </w:r>
          </w:p>
        </w:tc>
        <w:tc>
          <w:tcPr>
            <w:tcW w:w="2369" w:type="dxa"/>
          </w:tcPr>
          <w:p w14:paraId="50338CFD" w14:textId="1AE33BFC" w:rsidR="008F5C64" w:rsidRPr="0095790F" w:rsidRDefault="001A0E3A" w:rsidP="008F5C64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his</w:t>
            </w:r>
          </w:p>
        </w:tc>
        <w:tc>
          <w:tcPr>
            <w:tcW w:w="2369" w:type="dxa"/>
          </w:tcPr>
          <w:p w14:paraId="64B49B2D" w14:textId="2E0E132A" w:rsidR="008F5C64" w:rsidRPr="0095790F" w:rsidRDefault="001A0E3A" w:rsidP="008F5C64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are</w:t>
            </w:r>
          </w:p>
        </w:tc>
      </w:tr>
      <w:tr w:rsidR="008F5C64" w14:paraId="5C349B5D" w14:textId="77777777" w:rsidTr="00C866F7">
        <w:trPr>
          <w:trHeight w:val="340"/>
        </w:trPr>
        <w:tc>
          <w:tcPr>
            <w:tcW w:w="1560" w:type="dxa"/>
            <w:vMerge w:val="restart"/>
            <w:shd w:val="clear" w:color="auto" w:fill="FF9999"/>
          </w:tcPr>
          <w:p w14:paraId="007FFA65" w14:textId="77777777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10.10.25</w:t>
            </w:r>
          </w:p>
          <w:p w14:paraId="4C933DFB" w14:textId="48B5B4AE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4</w:t>
            </w:r>
          </w:p>
        </w:tc>
        <w:tc>
          <w:tcPr>
            <w:tcW w:w="2552" w:type="dxa"/>
            <w:vMerge w:val="restart"/>
            <w:shd w:val="clear" w:color="auto" w:fill="FF9999"/>
            <w:vAlign w:val="center"/>
          </w:tcPr>
          <w:p w14:paraId="47BDA904" w14:textId="6511A18B" w:rsidR="008F5C64" w:rsidRPr="00D92FBF" w:rsidRDefault="00C866F7" w:rsidP="008F5C64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>
              <w:rPr>
                <w:rFonts w:ascii="Kinetic Letters" w:hAnsi="Kinetic Letters"/>
                <w:b/>
                <w:sz w:val="32"/>
              </w:rPr>
              <w:t>Y1 common exception words</w:t>
            </w:r>
          </w:p>
        </w:tc>
        <w:tc>
          <w:tcPr>
            <w:tcW w:w="2368" w:type="dxa"/>
            <w:shd w:val="clear" w:color="auto" w:fill="FF9999"/>
          </w:tcPr>
          <w:p w14:paraId="5209C855" w14:textId="51E27AB5" w:rsidR="008F5C64" w:rsidRDefault="001A0E3A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 xml:space="preserve">put </w:t>
            </w:r>
          </w:p>
        </w:tc>
        <w:tc>
          <w:tcPr>
            <w:tcW w:w="2369" w:type="dxa"/>
            <w:shd w:val="clear" w:color="auto" w:fill="FF9999"/>
          </w:tcPr>
          <w:p w14:paraId="5C574277" w14:textId="477345B6" w:rsidR="008F5C64" w:rsidRDefault="001A0E3A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has</w:t>
            </w:r>
          </w:p>
        </w:tc>
        <w:tc>
          <w:tcPr>
            <w:tcW w:w="2368" w:type="dxa"/>
            <w:shd w:val="clear" w:color="auto" w:fill="FF9999"/>
          </w:tcPr>
          <w:p w14:paraId="1A9DA40D" w14:textId="29082B06" w:rsidR="008F5C64" w:rsidRDefault="001A0E3A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the</w:t>
            </w:r>
          </w:p>
        </w:tc>
        <w:tc>
          <w:tcPr>
            <w:tcW w:w="2369" w:type="dxa"/>
            <w:shd w:val="clear" w:color="auto" w:fill="FF9999"/>
          </w:tcPr>
          <w:p w14:paraId="2CAB51E1" w14:textId="0C2E73A6" w:rsidR="008F5C64" w:rsidRDefault="001A0E3A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our</w:t>
            </w:r>
          </w:p>
        </w:tc>
        <w:tc>
          <w:tcPr>
            <w:tcW w:w="2369" w:type="dxa"/>
            <w:shd w:val="clear" w:color="auto" w:fill="FF9999"/>
          </w:tcPr>
          <w:p w14:paraId="4370DF55" w14:textId="779E854F" w:rsidR="008F5C64" w:rsidRDefault="001A0E3A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one</w:t>
            </w:r>
          </w:p>
        </w:tc>
      </w:tr>
      <w:tr w:rsidR="008F5C64" w14:paraId="1DC670D9" w14:textId="77777777" w:rsidTr="00C866F7">
        <w:trPr>
          <w:trHeight w:val="340"/>
        </w:trPr>
        <w:tc>
          <w:tcPr>
            <w:tcW w:w="1560" w:type="dxa"/>
            <w:vMerge/>
            <w:shd w:val="clear" w:color="auto" w:fill="FF9999"/>
            <w:vAlign w:val="center"/>
          </w:tcPr>
          <w:p w14:paraId="693936AB" w14:textId="77777777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shd w:val="clear" w:color="auto" w:fill="FF9999"/>
          </w:tcPr>
          <w:p w14:paraId="52F32FF0" w14:textId="77777777" w:rsidR="008F5C64" w:rsidRPr="00D92FBF" w:rsidRDefault="008F5C64" w:rsidP="008F5C64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368" w:type="dxa"/>
            <w:shd w:val="clear" w:color="auto" w:fill="FF9999"/>
          </w:tcPr>
          <w:p w14:paraId="5682E0A7" w14:textId="584A9CD9" w:rsidR="008F5C64" w:rsidRPr="00AA1E9F" w:rsidRDefault="001A0E3A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ask</w:t>
            </w:r>
          </w:p>
        </w:tc>
        <w:tc>
          <w:tcPr>
            <w:tcW w:w="2369" w:type="dxa"/>
            <w:shd w:val="clear" w:color="auto" w:fill="FF9999"/>
          </w:tcPr>
          <w:p w14:paraId="75F15808" w14:textId="01FFFE0A" w:rsidR="008F5C64" w:rsidRPr="00AA1E9F" w:rsidRDefault="001A0E3A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by</w:t>
            </w:r>
          </w:p>
        </w:tc>
        <w:tc>
          <w:tcPr>
            <w:tcW w:w="2368" w:type="dxa"/>
            <w:shd w:val="clear" w:color="auto" w:fill="FF9999"/>
          </w:tcPr>
          <w:p w14:paraId="46CB244A" w14:textId="1E866AE2" w:rsidR="008F5C64" w:rsidRPr="00AA1E9F" w:rsidRDefault="001A0E3A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my</w:t>
            </w:r>
          </w:p>
        </w:tc>
        <w:tc>
          <w:tcPr>
            <w:tcW w:w="2369" w:type="dxa"/>
            <w:shd w:val="clear" w:color="auto" w:fill="FF9999"/>
          </w:tcPr>
          <w:p w14:paraId="7A3C0E9C" w14:textId="05CE4AD9" w:rsidR="008F5C64" w:rsidRPr="00AA1E9F" w:rsidRDefault="001A0E3A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was</w:t>
            </w:r>
          </w:p>
        </w:tc>
        <w:tc>
          <w:tcPr>
            <w:tcW w:w="2369" w:type="dxa"/>
            <w:shd w:val="clear" w:color="auto" w:fill="FF9999"/>
          </w:tcPr>
          <w:p w14:paraId="6D096DCE" w14:textId="096DF0AE" w:rsidR="008F5C64" w:rsidRPr="00AA1E9F" w:rsidRDefault="001A0E3A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you</w:t>
            </w:r>
            <w:bookmarkStart w:id="0" w:name="_GoBack"/>
            <w:bookmarkEnd w:id="0"/>
          </w:p>
        </w:tc>
      </w:tr>
      <w:tr w:rsidR="00DC6C5D" w14:paraId="538670D3" w14:textId="77777777" w:rsidTr="00347D89">
        <w:trPr>
          <w:trHeight w:val="340"/>
        </w:trPr>
        <w:tc>
          <w:tcPr>
            <w:tcW w:w="1560" w:type="dxa"/>
            <w:vMerge w:val="restart"/>
          </w:tcPr>
          <w:p w14:paraId="48A174D7" w14:textId="77777777" w:rsidR="00DC6C5D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17.10.25</w:t>
            </w:r>
          </w:p>
          <w:p w14:paraId="24595918" w14:textId="750C3A96" w:rsidR="00DC6C5D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5</w:t>
            </w:r>
          </w:p>
        </w:tc>
        <w:tc>
          <w:tcPr>
            <w:tcW w:w="2552" w:type="dxa"/>
            <w:vMerge w:val="restart"/>
            <w:vAlign w:val="center"/>
          </w:tcPr>
          <w:p w14:paraId="46E3E1A4" w14:textId="62110AE2" w:rsidR="00DC6C5D" w:rsidRPr="00B148BE" w:rsidRDefault="00DC6C5D" w:rsidP="00DC6C5D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>
              <w:rPr>
                <w:rFonts w:ascii="Kinetic Letters" w:hAnsi="Kinetic Letters"/>
                <w:b/>
                <w:sz w:val="32"/>
              </w:rPr>
              <w:t>CVC words (</w:t>
            </w:r>
            <w:proofErr w:type="spellStart"/>
            <w:r>
              <w:rPr>
                <w:rFonts w:ascii="Kinetic Letters" w:hAnsi="Kinetic Letters"/>
                <w:b/>
                <w:sz w:val="32"/>
              </w:rPr>
              <w:t>i</w:t>
            </w:r>
            <w:proofErr w:type="spellEnd"/>
            <w:r>
              <w:rPr>
                <w:rFonts w:ascii="Kinetic Letters" w:hAnsi="Kinetic Letters"/>
                <w:b/>
                <w:sz w:val="32"/>
              </w:rPr>
              <w:t>)</w:t>
            </w:r>
          </w:p>
        </w:tc>
        <w:tc>
          <w:tcPr>
            <w:tcW w:w="2368" w:type="dxa"/>
            <w:vAlign w:val="center"/>
          </w:tcPr>
          <w:p w14:paraId="2F542E9D" w14:textId="39998145" w:rsidR="00DC6C5D" w:rsidRPr="00AA1E9F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bib</w:t>
            </w:r>
          </w:p>
        </w:tc>
        <w:tc>
          <w:tcPr>
            <w:tcW w:w="2369" w:type="dxa"/>
            <w:vAlign w:val="center"/>
          </w:tcPr>
          <w:p w14:paraId="4B8D154D" w14:textId="51010D75" w:rsidR="00DC6C5D" w:rsidRPr="00AA1E9F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lid</w:t>
            </w:r>
          </w:p>
        </w:tc>
        <w:tc>
          <w:tcPr>
            <w:tcW w:w="2368" w:type="dxa"/>
            <w:vAlign w:val="center"/>
          </w:tcPr>
          <w:p w14:paraId="7E7703C2" w14:textId="306E0FBB" w:rsidR="00DC6C5D" w:rsidRPr="00AA1E9F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pig</w:t>
            </w:r>
          </w:p>
        </w:tc>
        <w:tc>
          <w:tcPr>
            <w:tcW w:w="2369" w:type="dxa"/>
            <w:vAlign w:val="center"/>
          </w:tcPr>
          <w:p w14:paraId="36D8330C" w14:textId="095E44B1" w:rsidR="00DC6C5D" w:rsidRPr="00AA1E9F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dig</w:t>
            </w:r>
          </w:p>
        </w:tc>
        <w:tc>
          <w:tcPr>
            <w:tcW w:w="2369" w:type="dxa"/>
            <w:vAlign w:val="center"/>
          </w:tcPr>
          <w:p w14:paraId="1F2B19B8" w14:textId="007DDFEB" w:rsidR="00DC6C5D" w:rsidRPr="00AA1E9F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pin</w:t>
            </w:r>
          </w:p>
        </w:tc>
      </w:tr>
      <w:tr w:rsidR="00DC6C5D" w14:paraId="56DFDA57" w14:textId="77777777" w:rsidTr="00C866F7">
        <w:trPr>
          <w:trHeight w:val="340"/>
        </w:trPr>
        <w:tc>
          <w:tcPr>
            <w:tcW w:w="1560" w:type="dxa"/>
            <w:vMerge/>
            <w:vAlign w:val="center"/>
          </w:tcPr>
          <w:p w14:paraId="67A32558" w14:textId="77777777" w:rsidR="00DC6C5D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vAlign w:val="center"/>
          </w:tcPr>
          <w:p w14:paraId="78DC80E0" w14:textId="77777777" w:rsidR="00DC6C5D" w:rsidRPr="00D92FBF" w:rsidRDefault="00DC6C5D" w:rsidP="00DC6C5D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368" w:type="dxa"/>
          </w:tcPr>
          <w:p w14:paraId="3E48FE65" w14:textId="7803F4E3" w:rsidR="00DC6C5D" w:rsidRPr="00AA1E9F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bin</w:t>
            </w:r>
          </w:p>
        </w:tc>
        <w:tc>
          <w:tcPr>
            <w:tcW w:w="2369" w:type="dxa"/>
          </w:tcPr>
          <w:p w14:paraId="11544D9F" w14:textId="4AD6A359" w:rsidR="00DC6C5D" w:rsidRPr="00AA1E9F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rip</w:t>
            </w:r>
          </w:p>
        </w:tc>
        <w:tc>
          <w:tcPr>
            <w:tcW w:w="2368" w:type="dxa"/>
          </w:tcPr>
          <w:p w14:paraId="6A3299F0" w14:textId="27456E84" w:rsidR="00DC6C5D" w:rsidRPr="00AA1E9F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zip</w:t>
            </w:r>
          </w:p>
        </w:tc>
        <w:tc>
          <w:tcPr>
            <w:tcW w:w="2369" w:type="dxa"/>
          </w:tcPr>
          <w:p w14:paraId="32486979" w14:textId="2DAD87FC" w:rsidR="00DC6C5D" w:rsidRPr="00AA1E9F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six</w:t>
            </w:r>
          </w:p>
        </w:tc>
        <w:tc>
          <w:tcPr>
            <w:tcW w:w="2369" w:type="dxa"/>
          </w:tcPr>
          <w:p w14:paraId="1F032645" w14:textId="754693B4" w:rsidR="00DC6C5D" w:rsidRPr="00AA1E9F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top</w:t>
            </w:r>
          </w:p>
        </w:tc>
      </w:tr>
      <w:tr w:rsidR="00DC6C5D" w14:paraId="4322F4BF" w14:textId="77777777" w:rsidTr="00C866F7">
        <w:trPr>
          <w:trHeight w:val="340"/>
        </w:trPr>
        <w:tc>
          <w:tcPr>
            <w:tcW w:w="1560" w:type="dxa"/>
            <w:vMerge w:val="restart"/>
            <w:shd w:val="clear" w:color="auto" w:fill="FF9999"/>
          </w:tcPr>
          <w:p w14:paraId="6EDA371A" w14:textId="77777777" w:rsidR="00DC6C5D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24.10.25</w:t>
            </w:r>
          </w:p>
          <w:p w14:paraId="42C022FA" w14:textId="4480C5F9" w:rsidR="00DC6C5D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6</w:t>
            </w:r>
          </w:p>
        </w:tc>
        <w:tc>
          <w:tcPr>
            <w:tcW w:w="2552" w:type="dxa"/>
            <w:vMerge w:val="restart"/>
            <w:shd w:val="clear" w:color="auto" w:fill="FF9999"/>
            <w:vAlign w:val="center"/>
          </w:tcPr>
          <w:p w14:paraId="600AA3FD" w14:textId="600E8AD4" w:rsidR="00DC6C5D" w:rsidRPr="00D92FBF" w:rsidRDefault="00DC6C5D" w:rsidP="00DC6C5D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>
              <w:rPr>
                <w:rFonts w:ascii="Kinetic Letters" w:hAnsi="Kinetic Letters"/>
                <w:b/>
                <w:sz w:val="32"/>
              </w:rPr>
              <w:t xml:space="preserve">CVC words </w:t>
            </w:r>
            <w:r>
              <w:rPr>
                <w:rFonts w:ascii="Kinetic Letters" w:hAnsi="Kinetic Letters"/>
                <w:b/>
                <w:sz w:val="32"/>
              </w:rPr>
              <w:t>(o)</w:t>
            </w:r>
          </w:p>
        </w:tc>
        <w:tc>
          <w:tcPr>
            <w:tcW w:w="2368" w:type="dxa"/>
            <w:shd w:val="clear" w:color="auto" w:fill="FF9999"/>
          </w:tcPr>
          <w:p w14:paraId="7D41A95C" w14:textId="3FC7CC59" w:rsidR="00DC6C5D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rob</w:t>
            </w:r>
          </w:p>
        </w:tc>
        <w:tc>
          <w:tcPr>
            <w:tcW w:w="2369" w:type="dxa"/>
            <w:shd w:val="clear" w:color="auto" w:fill="FF9999"/>
          </w:tcPr>
          <w:p w14:paraId="5B0B2C00" w14:textId="6EF74D11" w:rsidR="00DC6C5D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sob</w:t>
            </w:r>
          </w:p>
        </w:tc>
        <w:tc>
          <w:tcPr>
            <w:tcW w:w="2368" w:type="dxa"/>
            <w:shd w:val="clear" w:color="auto" w:fill="FF9999"/>
          </w:tcPr>
          <w:p w14:paraId="56A3E652" w14:textId="2054841B" w:rsidR="00DC6C5D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fox</w:t>
            </w:r>
          </w:p>
        </w:tc>
        <w:tc>
          <w:tcPr>
            <w:tcW w:w="2369" w:type="dxa"/>
            <w:shd w:val="clear" w:color="auto" w:fill="FF9999"/>
          </w:tcPr>
          <w:p w14:paraId="68C7CE53" w14:textId="655CCE42" w:rsidR="00DC6C5D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jog</w:t>
            </w:r>
          </w:p>
        </w:tc>
        <w:tc>
          <w:tcPr>
            <w:tcW w:w="2369" w:type="dxa"/>
            <w:shd w:val="clear" w:color="auto" w:fill="FF9999"/>
          </w:tcPr>
          <w:p w14:paraId="58E0CCF0" w14:textId="34619AA3" w:rsidR="00DC6C5D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mop</w:t>
            </w:r>
          </w:p>
        </w:tc>
      </w:tr>
      <w:tr w:rsidR="00DC6C5D" w14:paraId="49995A82" w14:textId="77777777" w:rsidTr="00C866F7">
        <w:trPr>
          <w:trHeight w:val="340"/>
        </w:trPr>
        <w:tc>
          <w:tcPr>
            <w:tcW w:w="1560" w:type="dxa"/>
            <w:vMerge/>
            <w:shd w:val="clear" w:color="auto" w:fill="FF9999"/>
            <w:vAlign w:val="center"/>
          </w:tcPr>
          <w:p w14:paraId="41B2F6D9" w14:textId="77777777" w:rsidR="00DC6C5D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shd w:val="clear" w:color="auto" w:fill="FF9999"/>
            <w:vAlign w:val="center"/>
          </w:tcPr>
          <w:p w14:paraId="09B4AFF0" w14:textId="77777777" w:rsidR="00DC6C5D" w:rsidRPr="00D92FBF" w:rsidRDefault="00DC6C5D" w:rsidP="00DC6C5D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368" w:type="dxa"/>
            <w:shd w:val="clear" w:color="auto" w:fill="FF9999"/>
          </w:tcPr>
          <w:p w14:paraId="3D66EB92" w14:textId="1F761ED5" w:rsidR="00DC6C5D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dot</w:t>
            </w:r>
          </w:p>
        </w:tc>
        <w:tc>
          <w:tcPr>
            <w:tcW w:w="2369" w:type="dxa"/>
            <w:shd w:val="clear" w:color="auto" w:fill="FF9999"/>
          </w:tcPr>
          <w:p w14:paraId="30681D53" w14:textId="11898D06" w:rsidR="00DC6C5D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box</w:t>
            </w:r>
          </w:p>
        </w:tc>
        <w:tc>
          <w:tcPr>
            <w:tcW w:w="2368" w:type="dxa"/>
            <w:shd w:val="clear" w:color="auto" w:fill="FF9999"/>
          </w:tcPr>
          <w:p w14:paraId="2539D877" w14:textId="64F3E922" w:rsidR="00DC6C5D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pot</w:t>
            </w:r>
          </w:p>
        </w:tc>
        <w:tc>
          <w:tcPr>
            <w:tcW w:w="2369" w:type="dxa"/>
            <w:shd w:val="clear" w:color="auto" w:fill="FF9999"/>
          </w:tcPr>
          <w:p w14:paraId="37320281" w14:textId="7C43A1E7" w:rsidR="00DC6C5D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lot</w:t>
            </w:r>
          </w:p>
        </w:tc>
        <w:tc>
          <w:tcPr>
            <w:tcW w:w="2369" w:type="dxa"/>
            <w:shd w:val="clear" w:color="auto" w:fill="FF9999"/>
          </w:tcPr>
          <w:p w14:paraId="73CE3A24" w14:textId="49A711FB" w:rsidR="00DC6C5D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not</w:t>
            </w:r>
          </w:p>
        </w:tc>
      </w:tr>
      <w:tr w:rsidR="00DC6C5D" w14:paraId="536167F7" w14:textId="77777777" w:rsidTr="00C866F7">
        <w:trPr>
          <w:trHeight w:val="340"/>
        </w:trPr>
        <w:tc>
          <w:tcPr>
            <w:tcW w:w="1560" w:type="dxa"/>
            <w:vMerge w:val="restart"/>
          </w:tcPr>
          <w:p w14:paraId="44D11C01" w14:textId="77777777" w:rsidR="00DC6C5D" w:rsidRDefault="00DC6C5D" w:rsidP="00DC6C5D">
            <w:pPr>
              <w:jc w:val="center"/>
              <w:rPr>
                <w:rFonts w:ascii="Kinetic Letters Joined" w:hAnsi="Kinetic Letters Joined"/>
                <w:b/>
                <w:sz w:val="48"/>
              </w:rPr>
            </w:pPr>
            <w:r>
              <w:rPr>
                <w:rFonts w:ascii="Kinetic Letters Joined" w:hAnsi="Kinetic Letters Joined"/>
                <w:b/>
                <w:sz w:val="48"/>
              </w:rPr>
              <w:t>7.11.25</w:t>
            </w:r>
          </w:p>
          <w:p w14:paraId="21AE3D4D" w14:textId="252C308D" w:rsidR="00DC6C5D" w:rsidRPr="007938DD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7</w:t>
            </w:r>
          </w:p>
        </w:tc>
        <w:tc>
          <w:tcPr>
            <w:tcW w:w="2552" w:type="dxa"/>
            <w:vMerge w:val="restart"/>
            <w:vAlign w:val="center"/>
          </w:tcPr>
          <w:p w14:paraId="34727D01" w14:textId="46E10E1F" w:rsidR="00DC6C5D" w:rsidRPr="00D92FBF" w:rsidRDefault="00DC6C5D" w:rsidP="00DC6C5D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>
              <w:rPr>
                <w:rFonts w:ascii="Kinetic Letters" w:hAnsi="Kinetic Letters"/>
                <w:b/>
                <w:sz w:val="32"/>
              </w:rPr>
              <w:t>CVC words (u)</w:t>
            </w:r>
          </w:p>
        </w:tc>
        <w:tc>
          <w:tcPr>
            <w:tcW w:w="2368" w:type="dxa"/>
          </w:tcPr>
          <w:p w14:paraId="23D1BD31" w14:textId="720EA047" w:rsidR="00DC6C5D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tub</w:t>
            </w:r>
          </w:p>
        </w:tc>
        <w:tc>
          <w:tcPr>
            <w:tcW w:w="2369" w:type="dxa"/>
          </w:tcPr>
          <w:p w14:paraId="4053B5DA" w14:textId="3627A919" w:rsidR="00DC6C5D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mud</w:t>
            </w:r>
          </w:p>
        </w:tc>
        <w:tc>
          <w:tcPr>
            <w:tcW w:w="2368" w:type="dxa"/>
          </w:tcPr>
          <w:p w14:paraId="667436BF" w14:textId="2A8EEDBD" w:rsidR="00DC6C5D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rug</w:t>
            </w:r>
          </w:p>
        </w:tc>
        <w:tc>
          <w:tcPr>
            <w:tcW w:w="2369" w:type="dxa"/>
          </w:tcPr>
          <w:p w14:paraId="13653354" w14:textId="48433457" w:rsidR="00DC6C5D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hug</w:t>
            </w:r>
          </w:p>
        </w:tc>
        <w:tc>
          <w:tcPr>
            <w:tcW w:w="2369" w:type="dxa"/>
          </w:tcPr>
          <w:p w14:paraId="63E7EC4E" w14:textId="553BCEC9" w:rsidR="00DC6C5D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sun</w:t>
            </w:r>
          </w:p>
        </w:tc>
      </w:tr>
      <w:tr w:rsidR="00DC6C5D" w14:paraId="34AAE36D" w14:textId="77777777" w:rsidTr="00C866F7">
        <w:trPr>
          <w:trHeight w:val="340"/>
        </w:trPr>
        <w:tc>
          <w:tcPr>
            <w:tcW w:w="1560" w:type="dxa"/>
            <w:vMerge/>
          </w:tcPr>
          <w:p w14:paraId="71957C49" w14:textId="77777777" w:rsidR="00DC6C5D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vAlign w:val="center"/>
          </w:tcPr>
          <w:p w14:paraId="0ECDE93E" w14:textId="77777777" w:rsidR="00DC6C5D" w:rsidRPr="00873C68" w:rsidRDefault="00DC6C5D" w:rsidP="00DC6C5D">
            <w:pPr>
              <w:jc w:val="center"/>
              <w:rPr>
                <w:rFonts w:ascii="Kinetic Letters" w:hAnsi="Kinetic Letters"/>
                <w:sz w:val="32"/>
              </w:rPr>
            </w:pPr>
          </w:p>
        </w:tc>
        <w:tc>
          <w:tcPr>
            <w:tcW w:w="2368" w:type="dxa"/>
          </w:tcPr>
          <w:p w14:paraId="2B90F36B" w14:textId="7278E569" w:rsidR="00DC6C5D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pup</w:t>
            </w:r>
          </w:p>
        </w:tc>
        <w:tc>
          <w:tcPr>
            <w:tcW w:w="2369" w:type="dxa"/>
          </w:tcPr>
          <w:p w14:paraId="72D70897" w14:textId="2305D8AB" w:rsidR="00DC6C5D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hut</w:t>
            </w:r>
          </w:p>
        </w:tc>
        <w:tc>
          <w:tcPr>
            <w:tcW w:w="2368" w:type="dxa"/>
          </w:tcPr>
          <w:p w14:paraId="3E7175F4" w14:textId="3255E4C6" w:rsidR="00DC6C5D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sun</w:t>
            </w:r>
          </w:p>
        </w:tc>
        <w:tc>
          <w:tcPr>
            <w:tcW w:w="2369" w:type="dxa"/>
          </w:tcPr>
          <w:p w14:paraId="21C6D71A" w14:textId="243652CD" w:rsidR="00DC6C5D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run</w:t>
            </w:r>
          </w:p>
        </w:tc>
        <w:tc>
          <w:tcPr>
            <w:tcW w:w="2369" w:type="dxa"/>
          </w:tcPr>
          <w:p w14:paraId="0C79B895" w14:textId="53135844" w:rsidR="00DC6C5D" w:rsidRDefault="00DC6C5D" w:rsidP="00DC6C5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fun</w:t>
            </w:r>
          </w:p>
        </w:tc>
      </w:tr>
    </w:tbl>
    <w:p w14:paraId="30EC221E" w14:textId="77777777" w:rsidR="008952FB" w:rsidRPr="00D66277" w:rsidRDefault="008952FB" w:rsidP="00D66277">
      <w:pPr>
        <w:rPr>
          <w:rFonts w:ascii="Kinetic Letters Joined" w:hAnsi="Kinetic Letters Joined"/>
          <w:sz w:val="6"/>
        </w:rPr>
      </w:pPr>
    </w:p>
    <w:sectPr w:rsidR="008952FB" w:rsidRPr="00D66277" w:rsidSect="00E665FD">
      <w:pgSz w:w="16838" w:h="11906" w:orient="landscape"/>
      <w:pgMar w:top="426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2B2"/>
    <w:rsid w:val="000221D6"/>
    <w:rsid w:val="000511A0"/>
    <w:rsid w:val="00063A03"/>
    <w:rsid w:val="000C0D0C"/>
    <w:rsid w:val="00165CB4"/>
    <w:rsid w:val="00166399"/>
    <w:rsid w:val="001A0E3A"/>
    <w:rsid w:val="001A35F1"/>
    <w:rsid w:val="001B55C9"/>
    <w:rsid w:val="001C6DDB"/>
    <w:rsid w:val="001D25BE"/>
    <w:rsid w:val="001E7589"/>
    <w:rsid w:val="002273DF"/>
    <w:rsid w:val="002452D0"/>
    <w:rsid w:val="00254264"/>
    <w:rsid w:val="002570D5"/>
    <w:rsid w:val="00264A9E"/>
    <w:rsid w:val="0028600D"/>
    <w:rsid w:val="002B2194"/>
    <w:rsid w:val="002D2CBE"/>
    <w:rsid w:val="00311604"/>
    <w:rsid w:val="003257CC"/>
    <w:rsid w:val="004509D4"/>
    <w:rsid w:val="00460EC0"/>
    <w:rsid w:val="00467EE0"/>
    <w:rsid w:val="004B3920"/>
    <w:rsid w:val="004B666A"/>
    <w:rsid w:val="00515E99"/>
    <w:rsid w:val="00531DC7"/>
    <w:rsid w:val="0059257A"/>
    <w:rsid w:val="005B4211"/>
    <w:rsid w:val="005C5920"/>
    <w:rsid w:val="005F42D2"/>
    <w:rsid w:val="005F44A4"/>
    <w:rsid w:val="005F5BB5"/>
    <w:rsid w:val="00602667"/>
    <w:rsid w:val="00620013"/>
    <w:rsid w:val="00627BAB"/>
    <w:rsid w:val="006552F1"/>
    <w:rsid w:val="007047F3"/>
    <w:rsid w:val="007100A2"/>
    <w:rsid w:val="00721765"/>
    <w:rsid w:val="007245B8"/>
    <w:rsid w:val="007246CD"/>
    <w:rsid w:val="00730FA9"/>
    <w:rsid w:val="00771FC6"/>
    <w:rsid w:val="007938DD"/>
    <w:rsid w:val="007A135E"/>
    <w:rsid w:val="007C6AC9"/>
    <w:rsid w:val="007E286B"/>
    <w:rsid w:val="007F6836"/>
    <w:rsid w:val="007F743A"/>
    <w:rsid w:val="008405EF"/>
    <w:rsid w:val="00866C83"/>
    <w:rsid w:val="00873C68"/>
    <w:rsid w:val="008952FB"/>
    <w:rsid w:val="008C2A5B"/>
    <w:rsid w:val="008C2E24"/>
    <w:rsid w:val="008D34DE"/>
    <w:rsid w:val="008E23F7"/>
    <w:rsid w:val="008F5C64"/>
    <w:rsid w:val="0095790F"/>
    <w:rsid w:val="009837FD"/>
    <w:rsid w:val="009868D2"/>
    <w:rsid w:val="009A7172"/>
    <w:rsid w:val="009E7288"/>
    <w:rsid w:val="00A1308A"/>
    <w:rsid w:val="00A36EF0"/>
    <w:rsid w:val="00A532CD"/>
    <w:rsid w:val="00A72CE3"/>
    <w:rsid w:val="00B1108E"/>
    <w:rsid w:val="00B148BE"/>
    <w:rsid w:val="00B42EAC"/>
    <w:rsid w:val="00B86782"/>
    <w:rsid w:val="00BD1F15"/>
    <w:rsid w:val="00C11EE5"/>
    <w:rsid w:val="00C322B2"/>
    <w:rsid w:val="00C866F7"/>
    <w:rsid w:val="00CC43F6"/>
    <w:rsid w:val="00CE64C5"/>
    <w:rsid w:val="00D66277"/>
    <w:rsid w:val="00D92FBF"/>
    <w:rsid w:val="00D9426B"/>
    <w:rsid w:val="00DC6C5D"/>
    <w:rsid w:val="00DC7CA4"/>
    <w:rsid w:val="00DE0269"/>
    <w:rsid w:val="00E665FD"/>
    <w:rsid w:val="00E902BC"/>
    <w:rsid w:val="00E91996"/>
    <w:rsid w:val="00EA14F5"/>
    <w:rsid w:val="00EE59CD"/>
    <w:rsid w:val="00EE7319"/>
    <w:rsid w:val="00F13928"/>
    <w:rsid w:val="00F37107"/>
    <w:rsid w:val="00FB786A"/>
    <w:rsid w:val="00FC50F3"/>
    <w:rsid w:val="00FD7AC9"/>
    <w:rsid w:val="00FF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60CC9"/>
  <w15:chartTrackingRefBased/>
  <w15:docId w15:val="{26790735-7F18-4397-9734-B62B2DDFA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73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22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873C6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91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Hadley</dc:creator>
  <cp:keywords/>
  <dc:description/>
  <cp:lastModifiedBy>Charlotte Hadley</cp:lastModifiedBy>
  <cp:revision>10</cp:revision>
  <cp:lastPrinted>2024-01-11T22:48:00Z</cp:lastPrinted>
  <dcterms:created xsi:type="dcterms:W3CDTF">2024-06-13T11:42:00Z</dcterms:created>
  <dcterms:modified xsi:type="dcterms:W3CDTF">2025-09-10T10:30:00Z</dcterms:modified>
</cp:coreProperties>
</file>