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6F5AA" w14:textId="702532BC" w:rsidR="00B00789" w:rsidRDefault="00B079EB">
      <w:r>
        <w:rPr>
          <w:noProof/>
        </w:rPr>
        <w:drawing>
          <wp:inline distT="0" distB="0" distL="0" distR="0" wp14:anchorId="1549E1C7" wp14:editId="132BF992">
            <wp:extent cx="5731510" cy="8592185"/>
            <wp:effectExtent l="0" t="0" r="2540" b="0"/>
            <wp:docPr id="95530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07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9EB"/>
    <w:rsid w:val="003309C3"/>
    <w:rsid w:val="00413340"/>
    <w:rsid w:val="00793FD4"/>
    <w:rsid w:val="00B00789"/>
    <w:rsid w:val="00B0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6C1F5"/>
  <w15:chartTrackingRefBased/>
  <w15:docId w15:val="{6245F6DF-C1BA-4B50-A04C-920B8C17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9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9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9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9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9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9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7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7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7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9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79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79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9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79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Betts</dc:creator>
  <cp:keywords/>
  <dc:description/>
  <cp:lastModifiedBy>T Betts</cp:lastModifiedBy>
  <cp:revision>1</cp:revision>
  <dcterms:created xsi:type="dcterms:W3CDTF">2026-06-08T10:29:00Z</dcterms:created>
  <dcterms:modified xsi:type="dcterms:W3CDTF">2026-06-08T10:30:00Z</dcterms:modified>
</cp:coreProperties>
</file>