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32B10" w14:textId="77777777" w:rsidR="00C370B9" w:rsidRDefault="00655CB7">
      <w:r>
        <w:rPr>
          <w:noProof/>
        </w:rPr>
        <w:drawing>
          <wp:anchor distT="0" distB="0" distL="114300" distR="114300" simplePos="0" relativeHeight="251660288" behindDoc="0" locked="0" layoutInCell="1" allowOverlap="1" wp14:anchorId="3927D6DC" wp14:editId="486A8BCA">
            <wp:simplePos x="0" y="0"/>
            <wp:positionH relativeFrom="margin">
              <wp:posOffset>2114550</wp:posOffset>
            </wp:positionH>
            <wp:positionV relativeFrom="paragraph">
              <wp:posOffset>-352425</wp:posOffset>
            </wp:positionV>
            <wp:extent cx="1285875" cy="1228801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28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204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81A45E" wp14:editId="1A8B77C7">
                <wp:simplePos x="0" y="0"/>
                <wp:positionH relativeFrom="column">
                  <wp:posOffset>-480060</wp:posOffset>
                </wp:positionH>
                <wp:positionV relativeFrom="paragraph">
                  <wp:posOffset>-388620</wp:posOffset>
                </wp:positionV>
                <wp:extent cx="6574155" cy="9639300"/>
                <wp:effectExtent l="19050" t="19050" r="1714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4155" cy="9639300"/>
                        </a:xfrm>
                        <a:prstGeom prst="rect">
                          <a:avLst/>
                        </a:prstGeom>
                        <a:noFill/>
                        <a:ln w="38100" cmpd="thickThin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F466A3" w14:textId="77777777" w:rsidR="00655CB7" w:rsidRDefault="00655CB7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</w:pPr>
                          </w:p>
                          <w:p w14:paraId="6C1279D7" w14:textId="77777777" w:rsidR="00655CB7" w:rsidRDefault="00655CB7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</w:pPr>
                          </w:p>
                          <w:p w14:paraId="1BD92C43" w14:textId="234A0CA4" w:rsidR="00655CB7" w:rsidRPr="0010402F" w:rsidRDefault="00655CB7" w:rsidP="0010402F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</w:pPr>
                            <w:r w:rsidRPr="0010402F"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  <w:t xml:space="preserve">Reception </w:t>
                            </w:r>
                            <w:r w:rsidR="00C52F9E"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  <w:t>Graduation</w:t>
                            </w:r>
                          </w:p>
                          <w:p w14:paraId="04732FEE" w14:textId="77777777" w:rsidR="00872D50" w:rsidRPr="00872D50" w:rsidRDefault="00872D50" w:rsidP="00872D50">
                            <w:pPr>
                              <w:widowControl w:val="0"/>
                              <w:tabs>
                                <w:tab w:val="left" w:pos="6022"/>
                              </w:tabs>
                              <w:spacing w:after="0" w:line="240" w:lineRule="auto"/>
                              <w:ind w:left="212" w:right="281"/>
                              <w:jc w:val="center"/>
                              <w:rPr>
                                <w:rFonts w:ascii="Kinetic Letters" w:eastAsia="Times New Roman" w:hAnsi="Kinetic Letters" w:cs="Times New Roman"/>
                                <w:color w:val="000000"/>
                                <w:kern w:val="28"/>
                                <w:sz w:val="44"/>
                                <w:szCs w:val="44"/>
                                <w:lang w:eastAsia="en-GB"/>
                                <w14:cntxtAlts/>
                              </w:rPr>
                            </w:pPr>
                            <w:r w:rsidRPr="00872D50">
                              <w:rPr>
                                <w:rFonts w:ascii="Kinetic Letters" w:eastAsia="Times New Roman" w:hAnsi="Kinetic Letters" w:cs="Times New Roman"/>
                                <w:color w:val="000000"/>
                                <w:kern w:val="28"/>
                                <w:sz w:val="44"/>
                                <w:szCs w:val="44"/>
                                <w:lang w:eastAsia="en-GB"/>
                                <w14:cntxtAlts/>
                              </w:rPr>
                              <w:t xml:space="preserve">Children in Reception will soon be finishing their EYFS education and moving up into Key Stage One. </w:t>
                            </w:r>
                          </w:p>
                          <w:p w14:paraId="52025EE1" w14:textId="77777777" w:rsidR="00872D50" w:rsidRPr="00872D50" w:rsidRDefault="00872D50" w:rsidP="00872D50">
                            <w:pPr>
                              <w:widowControl w:val="0"/>
                              <w:tabs>
                                <w:tab w:val="left" w:pos="6022"/>
                              </w:tabs>
                              <w:spacing w:after="0" w:line="240" w:lineRule="auto"/>
                              <w:ind w:left="212" w:right="281"/>
                              <w:jc w:val="center"/>
                              <w:rPr>
                                <w:rFonts w:ascii="Kinetic Letters" w:eastAsia="Times New Roman" w:hAnsi="Kinetic Letters" w:cs="Times New Roman"/>
                                <w:color w:val="000000"/>
                                <w:kern w:val="28"/>
                                <w:sz w:val="44"/>
                                <w:szCs w:val="44"/>
                                <w:lang w:eastAsia="en-GB"/>
                                <w14:cntxtAlts/>
                              </w:rPr>
                            </w:pPr>
                            <w:r w:rsidRPr="00872D50">
                              <w:rPr>
                                <w:rFonts w:ascii="Calibri" w:eastAsia="Times New Roman" w:hAnsi="Calibri" w:cs="Calibri"/>
                                <w:color w:val="000000"/>
                                <w:kern w:val="28"/>
                                <w:sz w:val="44"/>
                                <w:szCs w:val="44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3FFEB807" w14:textId="56F90ABB" w:rsidR="00872D50" w:rsidRPr="00872D50" w:rsidRDefault="00872D50" w:rsidP="00872D50">
                            <w:pPr>
                              <w:widowControl w:val="0"/>
                              <w:tabs>
                                <w:tab w:val="left" w:pos="6022"/>
                              </w:tabs>
                              <w:spacing w:after="0" w:line="240" w:lineRule="auto"/>
                              <w:ind w:left="212" w:right="281"/>
                              <w:jc w:val="center"/>
                              <w:rPr>
                                <w:rFonts w:ascii="Kinetic Letters" w:eastAsia="Times New Roman" w:hAnsi="Kinetic Letters" w:cs="Times New Roman"/>
                                <w:color w:val="000000"/>
                                <w:kern w:val="28"/>
                                <w:sz w:val="44"/>
                                <w:szCs w:val="44"/>
                                <w:lang w:eastAsia="en-GB"/>
                                <w14:cntxtAlts/>
                              </w:rPr>
                            </w:pPr>
                            <w:r w:rsidRPr="00872D50">
                              <w:rPr>
                                <w:rFonts w:ascii="Kinetic Letters" w:eastAsia="Times New Roman" w:hAnsi="Kinetic Letters" w:cs="Times New Roman"/>
                                <w:color w:val="000000"/>
                                <w:kern w:val="28"/>
                                <w:sz w:val="44"/>
                                <w:szCs w:val="44"/>
                                <w:lang w:eastAsia="en-GB"/>
                                <w14:cntxtAlts/>
                              </w:rPr>
                              <w:t xml:space="preserve">To celebrate, we will be holding a Graduation ceremony in the hall on: </w:t>
                            </w:r>
                          </w:p>
                          <w:p w14:paraId="29E6B9AA" w14:textId="77777777" w:rsidR="00872D50" w:rsidRPr="00872D50" w:rsidRDefault="00872D50" w:rsidP="00872D50">
                            <w:pPr>
                              <w:widowControl w:val="0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872D50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 </w:t>
                            </w:r>
                          </w:p>
                          <w:p w14:paraId="5AE6884D" w14:textId="1492A6DF" w:rsidR="00655CB7" w:rsidRPr="00655CB7" w:rsidRDefault="00187EA1" w:rsidP="00872D50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72"/>
                                <w:lang w:val="en-US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72"/>
                                <w:lang w:val="en-US"/>
                              </w:rPr>
                              <w:t>Wednesday</w:t>
                            </w:r>
                            <w:r w:rsidR="00655CB7" w:rsidRPr="00655CB7"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72"/>
                                <w:lang w:val="en-US"/>
                              </w:rPr>
                              <w:t xml:space="preserve"> </w:t>
                            </w:r>
                            <w:r w:rsidR="00C52F9E"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72"/>
                                <w:lang w:val="en-US"/>
                              </w:rPr>
                              <w:t>15</w:t>
                            </w:r>
                            <w:r w:rsidR="00C52F9E" w:rsidRPr="00C52F9E"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72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C52F9E"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72"/>
                                <w:lang w:val="en-US"/>
                              </w:rPr>
                              <w:t xml:space="preserve"> July</w:t>
                            </w:r>
                          </w:p>
                          <w:p w14:paraId="5907DD32" w14:textId="565C7D02" w:rsidR="00655CB7" w:rsidRPr="00655CB7" w:rsidRDefault="00187EA1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color w:val="C45911" w:themeColor="accent2" w:themeShade="BF"/>
                                <w:sz w:val="56"/>
                                <w:lang w:val="en-US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b/>
                                <w:color w:val="C45911" w:themeColor="accent2" w:themeShade="BF"/>
                                <w:sz w:val="56"/>
                                <w:lang w:val="en-US"/>
                              </w:rPr>
                              <w:t xml:space="preserve"> At </w:t>
                            </w:r>
                            <w:r w:rsidR="00655CB7" w:rsidRPr="00655CB7">
                              <w:rPr>
                                <w:rFonts w:ascii="Kinetic Letters" w:hAnsi="Kinetic Letters"/>
                                <w:b/>
                                <w:color w:val="C45911" w:themeColor="accent2" w:themeShade="BF"/>
                                <w:sz w:val="56"/>
                                <w:lang w:val="en-US"/>
                              </w:rPr>
                              <w:t>9:10-10:10am</w:t>
                            </w:r>
                          </w:p>
                          <w:p w14:paraId="7D0784E9" w14:textId="0A70CD76" w:rsidR="00C52F9E" w:rsidRDefault="00187EA1" w:rsidP="00872D50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  <w:t xml:space="preserve">Parents and carers are invited to join us for our </w:t>
                            </w:r>
                            <w:r w:rsidR="00C52F9E"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  <w:t>Graduation ceremony</w:t>
                            </w: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  <w:t>.</w:t>
                            </w:r>
                          </w:p>
                          <w:p w14:paraId="4073D14F" w14:textId="4BD1DB26" w:rsidR="00187EA1" w:rsidRDefault="00C52F9E" w:rsidP="007B64BD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  <w:t>This will be a celebration of their time in Reception, and chance for us to share some of the things we have learnt this year.</w:t>
                            </w:r>
                          </w:p>
                          <w:p w14:paraId="774D06DC" w14:textId="76C54EE6" w:rsidR="007B64BD" w:rsidRPr="0010402F" w:rsidRDefault="00872D50" w:rsidP="00872D50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  <w:t>P</w:t>
                            </w:r>
                            <w:r w:rsidR="0010402F"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  <w:t xml:space="preserve">lease make your way to the main </w:t>
                            </w:r>
                            <w:r w:rsidR="00C52F9E"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  <w:t>entrance</w:t>
                            </w:r>
                            <w:r w:rsidR="0010402F">
                              <w:rPr>
                                <w:rFonts w:ascii="Kinetic Letters" w:hAnsi="Kinetic Letters"/>
                                <w:color w:val="000000" w:themeColor="text1"/>
                                <w:sz w:val="44"/>
                                <w:lang w:val="en-US"/>
                              </w:rPr>
                              <w:t xml:space="preserve"> and a member of staff will sign you in.</w:t>
                            </w:r>
                          </w:p>
                          <w:p w14:paraId="5321E5DC" w14:textId="00F6A300" w:rsidR="00C52F9E" w:rsidRDefault="00C52F9E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D7EF6D" wp14:editId="5B73F9EF">
                                  <wp:extent cx="1798320" cy="1674724"/>
                                  <wp:effectExtent l="0" t="0" r="0" b="1905"/>
                                  <wp:docPr id="9" name="Picture 8" descr="College Graduation Graduate Clipart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ollege Graduation Graduate Clipart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00120" cy="167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6C9335" w14:textId="27CA332F" w:rsidR="00655CB7" w:rsidRDefault="00655CB7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48"/>
                                <w:lang w:val="en-US"/>
                              </w:rPr>
                            </w:pPr>
                            <w:r w:rsidRPr="0010402F">
                              <w:rPr>
                                <w:rFonts w:ascii="Kinetic Letters" w:hAnsi="Kinetic Letters"/>
                                <w:color w:val="000000" w:themeColor="text1"/>
                                <w:sz w:val="48"/>
                                <w:lang w:val="en-US"/>
                              </w:rPr>
                              <w:t>Thank you for your continued support.</w:t>
                            </w:r>
                          </w:p>
                          <w:p w14:paraId="226E060D" w14:textId="7FB18057" w:rsidR="00187EA1" w:rsidRPr="0010402F" w:rsidRDefault="00187EA1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sz w:val="48"/>
                                <w:lang w:val="en-US"/>
                              </w:rPr>
                              <w:t>We look forward to seeing you there!</w:t>
                            </w:r>
                          </w:p>
                          <w:p w14:paraId="2358116D" w14:textId="77777777" w:rsidR="00655CB7" w:rsidRPr="00655CB7" w:rsidRDefault="00655CB7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  <w:p w14:paraId="04A14CC8" w14:textId="77777777" w:rsidR="00655CB7" w:rsidRPr="00655CB7" w:rsidRDefault="00655CB7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</w:pPr>
                          </w:p>
                          <w:p w14:paraId="3B0B4164" w14:textId="77777777" w:rsidR="00655CB7" w:rsidRPr="00655CB7" w:rsidRDefault="00655CB7" w:rsidP="00655CB7">
                            <w:pPr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  <w:p w14:paraId="39D85DAA" w14:textId="77777777" w:rsidR="00102043" w:rsidRDefault="00102043" w:rsidP="00C370B9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</w:pPr>
                          </w:p>
                          <w:p w14:paraId="3C8E0F69" w14:textId="77777777" w:rsidR="00102043" w:rsidRDefault="00102043" w:rsidP="001A2C34">
                            <w:pPr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</w:pPr>
                          </w:p>
                          <w:p w14:paraId="30F20204" w14:textId="77777777" w:rsidR="008678C9" w:rsidRDefault="008678C9" w:rsidP="008678C9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color w:val="000000" w:themeColor="text1"/>
                                <w:sz w:val="56"/>
                                <w:u w:val="single"/>
                                <w:lang w:val="en-US"/>
                              </w:rPr>
                            </w:pPr>
                          </w:p>
                          <w:p w14:paraId="4F44293F" w14:textId="77777777" w:rsidR="008678C9" w:rsidRDefault="008678C9" w:rsidP="001A2C34">
                            <w:pPr>
                              <w:ind w:firstLine="284"/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  <w:p w14:paraId="04EF2EE8" w14:textId="77777777" w:rsidR="00D13E65" w:rsidRDefault="00D13E65" w:rsidP="00102043">
                            <w:pPr>
                              <w:ind w:firstLine="284"/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</w:p>
                          <w:p w14:paraId="66E725AA" w14:textId="77777777" w:rsidR="00102043" w:rsidRPr="00C370B9" w:rsidRDefault="00D13E65" w:rsidP="00102043">
                            <w:pPr>
                              <w:ind w:firstLine="284"/>
                              <w:jc w:val="center"/>
                              <w:rPr>
                                <w:rFonts w:ascii="Kinetic Letters" w:hAnsi="Kinetic Letters"/>
                                <w:color w:val="000000" w:themeColor="text1"/>
                                <w:sz w:val="56"/>
                                <w:lang w:val="en-US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000000" w:themeColor="text1"/>
                                <w:sz w:val="56"/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81A45E" id="Rectangle 1" o:spid="_x0000_s1026" style="position:absolute;margin-left:-37.8pt;margin-top:-30.6pt;width:517.65pt;height:75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" filled="f" strokecolor="#c00000" strokeweight="3pt">
                <v:stroke linestyle="thickThin"/>
                <v:textbox>
                  <w:txbxContent>
                    <w:p w14:paraId="65F466A3" w14:textId="77777777" w:rsidR="00655CB7" w:rsidRDefault="00655CB7" w:rsidP="00655CB7">
                      <w:pPr>
                        <w:jc w:val="center"/>
                        <w:rPr>
                          <w:rFonts w:ascii="Kinetic Letters" w:hAnsi="Kinetic Letters"/>
                          <w:b/>
                          <w:color w:val="000000" w:themeColor="text1"/>
                          <w:sz w:val="56"/>
                          <w:u w:val="single"/>
                          <w:lang w:val="en-US"/>
                        </w:rPr>
                      </w:pPr>
                    </w:p>
                    <w:p w14:paraId="6C1279D7" w14:textId="77777777" w:rsidR="00655CB7" w:rsidRDefault="00655CB7" w:rsidP="00655CB7">
                      <w:pPr>
                        <w:jc w:val="center"/>
                        <w:rPr>
                          <w:rFonts w:ascii="Kinetic Letters" w:hAnsi="Kinetic Letters"/>
                          <w:b/>
                          <w:color w:val="000000" w:themeColor="text1"/>
                          <w:sz w:val="56"/>
                          <w:u w:val="single"/>
                          <w:lang w:val="en-US"/>
                        </w:rPr>
                      </w:pPr>
                    </w:p>
                    <w:p w14:paraId="1BD92C43" w14:textId="234A0CA4" w:rsidR="00655CB7" w:rsidRPr="0010402F" w:rsidRDefault="00655CB7" w:rsidP="0010402F">
                      <w:pPr>
                        <w:jc w:val="center"/>
                        <w:rPr>
                          <w:rFonts w:ascii="Kinetic Letters" w:hAnsi="Kinetic Letters"/>
                          <w:b/>
                          <w:color w:val="000000" w:themeColor="text1"/>
                          <w:sz w:val="56"/>
                          <w:u w:val="single"/>
                          <w:lang w:val="en-US"/>
                        </w:rPr>
                      </w:pPr>
                      <w:r w:rsidRPr="0010402F">
                        <w:rPr>
                          <w:rFonts w:ascii="Kinetic Letters" w:hAnsi="Kinetic Letters"/>
                          <w:b/>
                          <w:color w:val="000000" w:themeColor="text1"/>
                          <w:sz w:val="56"/>
                          <w:u w:val="single"/>
                          <w:lang w:val="en-US"/>
                        </w:rPr>
                        <w:t xml:space="preserve">Reception </w:t>
                      </w:r>
                      <w:r w:rsidR="00C52F9E">
                        <w:rPr>
                          <w:rFonts w:ascii="Kinetic Letters" w:hAnsi="Kinetic Letters"/>
                          <w:b/>
                          <w:color w:val="000000" w:themeColor="text1"/>
                          <w:sz w:val="56"/>
                          <w:u w:val="single"/>
                          <w:lang w:val="en-US"/>
                        </w:rPr>
                        <w:t>Graduation</w:t>
                      </w:r>
                    </w:p>
                    <w:p w14:paraId="04732FEE" w14:textId="77777777" w:rsidR="00872D50" w:rsidRPr="00872D50" w:rsidRDefault="00872D50" w:rsidP="00872D50">
                      <w:pPr>
                        <w:widowControl w:val="0"/>
                        <w:tabs>
                          <w:tab w:val="left" w:pos="6022"/>
                        </w:tabs>
                        <w:spacing w:after="0" w:line="240" w:lineRule="auto"/>
                        <w:ind w:left="212" w:right="281"/>
                        <w:jc w:val="center"/>
                        <w:rPr>
                          <w:rFonts w:ascii="Kinetic Letters" w:eastAsia="Times New Roman" w:hAnsi="Kinetic Letters" w:cs="Times New Roman"/>
                          <w:color w:val="000000"/>
                          <w:kern w:val="28"/>
                          <w:sz w:val="44"/>
                          <w:szCs w:val="44"/>
                          <w:lang w:eastAsia="en-GB"/>
                          <w14:cntxtAlts/>
                        </w:rPr>
                      </w:pPr>
                      <w:r w:rsidRPr="00872D50">
                        <w:rPr>
                          <w:rFonts w:ascii="Kinetic Letters" w:eastAsia="Times New Roman" w:hAnsi="Kinetic Letters" w:cs="Times New Roman"/>
                          <w:color w:val="000000"/>
                          <w:kern w:val="28"/>
                          <w:sz w:val="44"/>
                          <w:szCs w:val="44"/>
                          <w:lang w:eastAsia="en-GB"/>
                          <w14:cntxtAlts/>
                        </w:rPr>
                        <w:t xml:space="preserve">Children in Reception will soon be finishing their EYFS education and moving up into Key Stage One. </w:t>
                      </w:r>
                    </w:p>
                    <w:p w14:paraId="52025EE1" w14:textId="77777777" w:rsidR="00872D50" w:rsidRPr="00872D50" w:rsidRDefault="00872D50" w:rsidP="00872D50">
                      <w:pPr>
                        <w:widowControl w:val="0"/>
                        <w:tabs>
                          <w:tab w:val="left" w:pos="6022"/>
                        </w:tabs>
                        <w:spacing w:after="0" w:line="240" w:lineRule="auto"/>
                        <w:ind w:left="212" w:right="281"/>
                        <w:jc w:val="center"/>
                        <w:rPr>
                          <w:rFonts w:ascii="Kinetic Letters" w:eastAsia="Times New Roman" w:hAnsi="Kinetic Letters" w:cs="Times New Roman"/>
                          <w:color w:val="000000"/>
                          <w:kern w:val="28"/>
                          <w:sz w:val="44"/>
                          <w:szCs w:val="44"/>
                          <w:lang w:eastAsia="en-GB"/>
                          <w14:cntxtAlts/>
                        </w:rPr>
                      </w:pPr>
                      <w:r w:rsidRPr="00872D50">
                        <w:rPr>
                          <w:rFonts w:ascii="Calibri" w:eastAsia="Times New Roman" w:hAnsi="Calibri" w:cs="Calibri"/>
                          <w:color w:val="000000"/>
                          <w:kern w:val="28"/>
                          <w:sz w:val="44"/>
                          <w:szCs w:val="44"/>
                          <w:lang w:eastAsia="en-GB"/>
                          <w14:cntxtAlts/>
                        </w:rPr>
                        <w:t> </w:t>
                      </w:r>
                    </w:p>
                    <w:p w14:paraId="3FFEB807" w14:textId="56F90ABB" w:rsidR="00872D50" w:rsidRPr="00872D50" w:rsidRDefault="00872D50" w:rsidP="00872D50">
                      <w:pPr>
                        <w:widowControl w:val="0"/>
                        <w:tabs>
                          <w:tab w:val="left" w:pos="6022"/>
                        </w:tabs>
                        <w:spacing w:after="0" w:line="240" w:lineRule="auto"/>
                        <w:ind w:left="212" w:right="281"/>
                        <w:jc w:val="center"/>
                        <w:rPr>
                          <w:rFonts w:ascii="Kinetic Letters" w:eastAsia="Times New Roman" w:hAnsi="Kinetic Letters" w:cs="Times New Roman"/>
                          <w:color w:val="000000"/>
                          <w:kern w:val="28"/>
                          <w:sz w:val="44"/>
                          <w:szCs w:val="44"/>
                          <w:lang w:eastAsia="en-GB"/>
                          <w14:cntxtAlts/>
                        </w:rPr>
                      </w:pPr>
                      <w:r w:rsidRPr="00872D50">
                        <w:rPr>
                          <w:rFonts w:ascii="Kinetic Letters" w:eastAsia="Times New Roman" w:hAnsi="Kinetic Letters" w:cs="Times New Roman"/>
                          <w:color w:val="000000"/>
                          <w:kern w:val="28"/>
                          <w:sz w:val="44"/>
                          <w:szCs w:val="44"/>
                          <w:lang w:eastAsia="en-GB"/>
                          <w14:cntxtAlts/>
                        </w:rPr>
                        <w:t>To celebrate, we will be holding a Graduation</w:t>
                      </w:r>
                      <w:r w:rsidRPr="00872D50">
                        <w:rPr>
                          <w:rFonts w:ascii="Kinetic Letters" w:eastAsia="Times New Roman" w:hAnsi="Kinetic Letters" w:cs="Times New Roman"/>
                          <w:color w:val="000000"/>
                          <w:kern w:val="28"/>
                          <w:sz w:val="44"/>
                          <w:szCs w:val="44"/>
                          <w:lang w:eastAsia="en-GB"/>
                          <w14:cntxtAlts/>
                        </w:rPr>
                        <w:t xml:space="preserve"> </w:t>
                      </w:r>
                      <w:r w:rsidRPr="00872D50">
                        <w:rPr>
                          <w:rFonts w:ascii="Kinetic Letters" w:eastAsia="Times New Roman" w:hAnsi="Kinetic Letters" w:cs="Times New Roman"/>
                          <w:color w:val="000000"/>
                          <w:kern w:val="28"/>
                          <w:sz w:val="44"/>
                          <w:szCs w:val="44"/>
                          <w:lang w:eastAsia="en-GB"/>
                          <w14:cntxtAlts/>
                        </w:rPr>
                        <w:t xml:space="preserve">ceremony in the hall on: </w:t>
                      </w:r>
                    </w:p>
                    <w:p w14:paraId="29E6B9AA" w14:textId="77777777" w:rsidR="00872D50" w:rsidRPr="00872D50" w:rsidRDefault="00872D50" w:rsidP="00872D50">
                      <w:pPr>
                        <w:widowControl w:val="0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</w:pPr>
                      <w:r w:rsidRPr="00872D50">
                        <w:rPr>
                          <w:rFonts w:ascii="Times New Roman" w:eastAsia="Times New Roman" w:hAnsi="Times New Roman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  <w14:cntxtAlts/>
                        </w:rPr>
                        <w:t> </w:t>
                      </w:r>
                    </w:p>
                    <w:p w14:paraId="5AE6884D" w14:textId="1492A6DF" w:rsidR="00655CB7" w:rsidRPr="00655CB7" w:rsidRDefault="00187EA1" w:rsidP="00872D50">
                      <w:pPr>
                        <w:jc w:val="center"/>
                        <w:rPr>
                          <w:rFonts w:ascii="Kinetic Letters" w:hAnsi="Kinetic Letters"/>
                          <w:b/>
                          <w:color w:val="000000" w:themeColor="text1"/>
                          <w:sz w:val="72"/>
                          <w:lang w:val="en-US"/>
                        </w:rPr>
                      </w:pPr>
                      <w:r>
                        <w:rPr>
                          <w:rFonts w:ascii="Kinetic Letters" w:hAnsi="Kinetic Letters"/>
                          <w:b/>
                          <w:color w:val="000000" w:themeColor="text1"/>
                          <w:sz w:val="72"/>
                          <w:lang w:val="en-US"/>
                        </w:rPr>
                        <w:t>Wednesday</w:t>
                      </w:r>
                      <w:r w:rsidR="00655CB7" w:rsidRPr="00655CB7">
                        <w:rPr>
                          <w:rFonts w:ascii="Kinetic Letters" w:hAnsi="Kinetic Letters"/>
                          <w:b/>
                          <w:color w:val="000000" w:themeColor="text1"/>
                          <w:sz w:val="72"/>
                          <w:lang w:val="en-US"/>
                        </w:rPr>
                        <w:t xml:space="preserve"> </w:t>
                      </w:r>
                      <w:r w:rsidR="00C52F9E">
                        <w:rPr>
                          <w:rFonts w:ascii="Kinetic Letters" w:hAnsi="Kinetic Letters"/>
                          <w:b/>
                          <w:color w:val="000000" w:themeColor="text1"/>
                          <w:sz w:val="72"/>
                          <w:lang w:val="en-US"/>
                        </w:rPr>
                        <w:t>15</w:t>
                      </w:r>
                      <w:r w:rsidR="00C52F9E" w:rsidRPr="00C52F9E">
                        <w:rPr>
                          <w:rFonts w:ascii="Kinetic Letters" w:hAnsi="Kinetic Letters"/>
                          <w:b/>
                          <w:color w:val="000000" w:themeColor="text1"/>
                          <w:sz w:val="72"/>
                          <w:vertAlign w:val="superscript"/>
                          <w:lang w:val="en-US"/>
                        </w:rPr>
                        <w:t>th</w:t>
                      </w:r>
                      <w:r w:rsidR="00C52F9E">
                        <w:rPr>
                          <w:rFonts w:ascii="Kinetic Letters" w:hAnsi="Kinetic Letters"/>
                          <w:b/>
                          <w:color w:val="000000" w:themeColor="text1"/>
                          <w:sz w:val="72"/>
                          <w:lang w:val="en-US"/>
                        </w:rPr>
                        <w:t xml:space="preserve"> July</w:t>
                      </w:r>
                    </w:p>
                    <w:p w14:paraId="5907DD32" w14:textId="565C7D02" w:rsidR="00655CB7" w:rsidRPr="00655CB7" w:rsidRDefault="00187EA1" w:rsidP="00655CB7">
                      <w:pPr>
                        <w:jc w:val="center"/>
                        <w:rPr>
                          <w:rFonts w:ascii="Kinetic Letters" w:hAnsi="Kinetic Letters"/>
                          <w:b/>
                          <w:color w:val="C45911" w:themeColor="accent2" w:themeShade="BF"/>
                          <w:sz w:val="56"/>
                          <w:lang w:val="en-US"/>
                        </w:rPr>
                      </w:pPr>
                      <w:r>
                        <w:rPr>
                          <w:rFonts w:ascii="Kinetic Letters" w:hAnsi="Kinetic Letters"/>
                          <w:b/>
                          <w:color w:val="C45911" w:themeColor="accent2" w:themeShade="BF"/>
                          <w:sz w:val="56"/>
                          <w:lang w:val="en-US"/>
                        </w:rPr>
                        <w:t xml:space="preserve"> At </w:t>
                      </w:r>
                      <w:r w:rsidR="00655CB7" w:rsidRPr="00655CB7">
                        <w:rPr>
                          <w:rFonts w:ascii="Kinetic Letters" w:hAnsi="Kinetic Letters"/>
                          <w:b/>
                          <w:color w:val="C45911" w:themeColor="accent2" w:themeShade="BF"/>
                          <w:sz w:val="56"/>
                          <w:lang w:val="en-US"/>
                        </w:rPr>
                        <w:t>9:10-10:10am</w:t>
                      </w:r>
                    </w:p>
                    <w:p w14:paraId="7D0784E9" w14:textId="0A70CD76" w:rsidR="00C52F9E" w:rsidRDefault="00187EA1" w:rsidP="00872D50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</w:pPr>
                      <w:r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  <w:t xml:space="preserve">Parents and carers are invited to join us for our </w:t>
                      </w:r>
                      <w:r w:rsidR="00C52F9E"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  <w:t>Graduation ceremony</w:t>
                      </w:r>
                      <w:r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  <w:t>.</w:t>
                      </w:r>
                    </w:p>
                    <w:p w14:paraId="4073D14F" w14:textId="4BD1DB26" w:rsidR="00187EA1" w:rsidRDefault="00C52F9E" w:rsidP="007B64BD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</w:pPr>
                      <w:r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  <w:t>This will be a celebration of their time in Reception, and chance for us to share some of the things we have learnt this year.</w:t>
                      </w:r>
                    </w:p>
                    <w:p w14:paraId="774D06DC" w14:textId="76C54EE6" w:rsidR="007B64BD" w:rsidRPr="0010402F" w:rsidRDefault="00872D50" w:rsidP="00872D50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</w:pPr>
                      <w:r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  <w:t>P</w:t>
                      </w:r>
                      <w:r w:rsidR="0010402F"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  <w:t xml:space="preserve">lease make your way to the main </w:t>
                      </w:r>
                      <w:r w:rsidR="00C52F9E"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  <w:t>entrance</w:t>
                      </w:r>
                      <w:r w:rsidR="0010402F">
                        <w:rPr>
                          <w:rFonts w:ascii="Kinetic Letters" w:hAnsi="Kinetic Letters"/>
                          <w:color w:val="000000" w:themeColor="text1"/>
                          <w:sz w:val="44"/>
                          <w:lang w:val="en-US"/>
                        </w:rPr>
                        <w:t xml:space="preserve"> and a member of staff will sign you in.</w:t>
                      </w:r>
                    </w:p>
                    <w:p w14:paraId="5321E5DC" w14:textId="00F6A300" w:rsidR="00C52F9E" w:rsidRDefault="00C52F9E" w:rsidP="00655CB7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56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D7EF6D" wp14:editId="5B73F9EF">
                            <wp:extent cx="1798320" cy="1674724"/>
                            <wp:effectExtent l="0" t="0" r="0" b="1905"/>
                            <wp:docPr id="9" name="Picture 8" descr="College Graduation Graduate Clipart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ollege Graduation Graduate Clipart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00120" cy="167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6C9335" w14:textId="27CA332F" w:rsidR="00655CB7" w:rsidRDefault="00655CB7" w:rsidP="00655CB7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48"/>
                          <w:lang w:val="en-US"/>
                        </w:rPr>
                      </w:pPr>
                      <w:r w:rsidRPr="0010402F">
                        <w:rPr>
                          <w:rFonts w:ascii="Kinetic Letters" w:hAnsi="Kinetic Letters"/>
                          <w:color w:val="000000" w:themeColor="text1"/>
                          <w:sz w:val="48"/>
                          <w:lang w:val="en-US"/>
                        </w:rPr>
                        <w:t>Thank you for your continued support.</w:t>
                      </w:r>
                    </w:p>
                    <w:p w14:paraId="226E060D" w14:textId="7FB18057" w:rsidR="00187EA1" w:rsidRPr="0010402F" w:rsidRDefault="00187EA1" w:rsidP="00655CB7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48"/>
                          <w:lang w:val="en-US"/>
                        </w:rPr>
                      </w:pPr>
                      <w:r>
                        <w:rPr>
                          <w:rFonts w:ascii="Kinetic Letters" w:hAnsi="Kinetic Letters"/>
                          <w:color w:val="000000" w:themeColor="text1"/>
                          <w:sz w:val="48"/>
                          <w:lang w:val="en-US"/>
                        </w:rPr>
                        <w:t>We look forward to seeing you there!</w:t>
                      </w:r>
                    </w:p>
                    <w:p w14:paraId="2358116D" w14:textId="77777777" w:rsidR="00655CB7" w:rsidRPr="00655CB7" w:rsidRDefault="00655CB7" w:rsidP="00655CB7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  <w:p w14:paraId="04A14CC8" w14:textId="77777777" w:rsidR="00655CB7" w:rsidRPr="00655CB7" w:rsidRDefault="00655CB7" w:rsidP="00655CB7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56"/>
                          <w:u w:val="single"/>
                          <w:lang w:val="en-US"/>
                        </w:rPr>
                      </w:pPr>
                    </w:p>
                    <w:p w14:paraId="3B0B4164" w14:textId="77777777" w:rsidR="00655CB7" w:rsidRPr="00655CB7" w:rsidRDefault="00655CB7" w:rsidP="00655CB7">
                      <w:pPr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  <w:p w14:paraId="39D85DAA" w14:textId="77777777" w:rsidR="00102043" w:rsidRDefault="00102043" w:rsidP="00C370B9">
                      <w:pPr>
                        <w:jc w:val="center"/>
                        <w:rPr>
                          <w:rFonts w:ascii="Kinetic Letters" w:hAnsi="Kinetic Letters"/>
                          <w:b/>
                          <w:color w:val="000000" w:themeColor="text1"/>
                          <w:sz w:val="56"/>
                          <w:u w:val="single"/>
                          <w:lang w:val="en-US"/>
                        </w:rPr>
                      </w:pPr>
                    </w:p>
                    <w:p w14:paraId="3C8E0F69" w14:textId="77777777" w:rsidR="00102043" w:rsidRDefault="00102043" w:rsidP="001A2C34">
                      <w:pPr>
                        <w:rPr>
                          <w:rFonts w:ascii="Kinetic Letters" w:hAnsi="Kinetic Letters"/>
                          <w:b/>
                          <w:color w:val="000000" w:themeColor="text1"/>
                          <w:sz w:val="56"/>
                          <w:u w:val="single"/>
                          <w:lang w:val="en-US"/>
                        </w:rPr>
                      </w:pPr>
                    </w:p>
                    <w:p w14:paraId="30F20204" w14:textId="77777777" w:rsidR="008678C9" w:rsidRDefault="008678C9" w:rsidP="008678C9">
                      <w:pPr>
                        <w:jc w:val="center"/>
                        <w:rPr>
                          <w:rFonts w:ascii="Kinetic Letters" w:hAnsi="Kinetic Letters"/>
                          <w:b/>
                          <w:color w:val="000000" w:themeColor="text1"/>
                          <w:sz w:val="56"/>
                          <w:u w:val="single"/>
                          <w:lang w:val="en-US"/>
                        </w:rPr>
                      </w:pPr>
                    </w:p>
                    <w:p w14:paraId="4F44293F" w14:textId="77777777" w:rsidR="008678C9" w:rsidRDefault="008678C9" w:rsidP="001A2C34">
                      <w:pPr>
                        <w:ind w:firstLine="284"/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  <w:p w14:paraId="04EF2EE8" w14:textId="77777777" w:rsidR="00D13E65" w:rsidRDefault="00D13E65" w:rsidP="00102043">
                      <w:pPr>
                        <w:ind w:firstLine="284"/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56"/>
                          <w:lang w:val="en-US"/>
                        </w:rPr>
                      </w:pPr>
                    </w:p>
                    <w:p w14:paraId="66E725AA" w14:textId="77777777" w:rsidR="00102043" w:rsidRPr="00C370B9" w:rsidRDefault="00D13E65" w:rsidP="00102043">
                      <w:pPr>
                        <w:ind w:firstLine="284"/>
                        <w:jc w:val="center"/>
                        <w:rPr>
                          <w:rFonts w:ascii="Kinetic Letters" w:hAnsi="Kinetic Letters"/>
                          <w:color w:val="000000" w:themeColor="text1"/>
                          <w:sz w:val="56"/>
                          <w:lang w:val="en-US"/>
                        </w:rPr>
                      </w:pPr>
                      <w:r>
                        <w:rPr>
                          <w:rFonts w:ascii="Kinetic Letters" w:hAnsi="Kinetic Letters"/>
                          <w:color w:val="000000" w:themeColor="text1"/>
                          <w:sz w:val="56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sectPr w:rsidR="00C370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0B9"/>
    <w:rsid w:val="00102043"/>
    <w:rsid w:val="0010402F"/>
    <w:rsid w:val="001843BC"/>
    <w:rsid w:val="00187EA1"/>
    <w:rsid w:val="001A2C34"/>
    <w:rsid w:val="001D23D5"/>
    <w:rsid w:val="0041153D"/>
    <w:rsid w:val="00434906"/>
    <w:rsid w:val="00655CB7"/>
    <w:rsid w:val="006A37E3"/>
    <w:rsid w:val="007B64BD"/>
    <w:rsid w:val="008678C9"/>
    <w:rsid w:val="00872D50"/>
    <w:rsid w:val="00B0622E"/>
    <w:rsid w:val="00B659E1"/>
    <w:rsid w:val="00B862EA"/>
    <w:rsid w:val="00C370B9"/>
    <w:rsid w:val="00C52F9E"/>
    <w:rsid w:val="00D13E65"/>
    <w:rsid w:val="00D16F2F"/>
    <w:rsid w:val="00E07127"/>
    <w:rsid w:val="00EA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EDC3B"/>
  <w15:chartTrackingRefBased/>
  <w15:docId w15:val="{613FF7F3-92FA-40E5-93DC-99405A3CA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Purcell</dc:creator>
  <cp:keywords/>
  <dc:description/>
  <cp:lastModifiedBy>T Betts</cp:lastModifiedBy>
  <cp:revision>2</cp:revision>
  <dcterms:created xsi:type="dcterms:W3CDTF">2026-06-25T08:10:00Z</dcterms:created>
  <dcterms:modified xsi:type="dcterms:W3CDTF">2026-06-25T08:10:00Z</dcterms:modified>
</cp:coreProperties>
</file>